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BF4" w:rsidRDefault="003D7506" w:rsidP="003D75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  <w:r w:rsidRPr="003D7506">
        <w:rPr>
          <w:rFonts w:ascii="Times New Roman" w:hAnsi="Times New Roman" w:cs="Times New Roman"/>
          <w:b/>
          <w:sz w:val="28"/>
          <w:szCs w:val="28"/>
        </w:rPr>
        <w:t xml:space="preserve"> о деятельности эколого-волонтерского движения «Клубы друзей Катунского заповедника» </w:t>
      </w:r>
    </w:p>
    <w:p w:rsidR="0075350D" w:rsidRDefault="003D7506" w:rsidP="003D75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506">
        <w:rPr>
          <w:rFonts w:ascii="Times New Roman" w:hAnsi="Times New Roman" w:cs="Times New Roman"/>
          <w:b/>
          <w:sz w:val="28"/>
          <w:szCs w:val="28"/>
        </w:rPr>
        <w:t>за 2023</w:t>
      </w:r>
      <w:r w:rsidR="00BA518F">
        <w:rPr>
          <w:rFonts w:ascii="Times New Roman" w:hAnsi="Times New Roman" w:cs="Times New Roman"/>
          <w:b/>
          <w:sz w:val="28"/>
          <w:szCs w:val="28"/>
        </w:rPr>
        <w:t>-</w:t>
      </w:r>
      <w:r w:rsidR="00A42BF4">
        <w:rPr>
          <w:rFonts w:ascii="Times New Roman" w:hAnsi="Times New Roman" w:cs="Times New Roman"/>
          <w:b/>
          <w:sz w:val="28"/>
          <w:szCs w:val="28"/>
        </w:rPr>
        <w:t xml:space="preserve">2024 учебный </w:t>
      </w:r>
      <w:r w:rsidRPr="003D7506">
        <w:rPr>
          <w:rFonts w:ascii="Times New Roman" w:hAnsi="Times New Roman" w:cs="Times New Roman"/>
          <w:b/>
          <w:sz w:val="28"/>
          <w:szCs w:val="28"/>
        </w:rPr>
        <w:t>г</w:t>
      </w:r>
      <w:r w:rsidR="00A42BF4">
        <w:rPr>
          <w:rFonts w:ascii="Times New Roman" w:hAnsi="Times New Roman" w:cs="Times New Roman"/>
          <w:b/>
          <w:sz w:val="28"/>
          <w:szCs w:val="28"/>
        </w:rPr>
        <w:t>од</w:t>
      </w:r>
    </w:p>
    <w:p w:rsidR="00BA518F" w:rsidRDefault="00BA518F" w:rsidP="00BA518F">
      <w:pPr>
        <w:rPr>
          <w:rFonts w:ascii="Times New Roman" w:hAnsi="Times New Roman" w:cs="Times New Roman"/>
          <w:sz w:val="24"/>
          <w:szCs w:val="24"/>
        </w:rPr>
      </w:pPr>
      <w:r w:rsidRPr="000E76F7">
        <w:rPr>
          <w:rFonts w:ascii="Times New Roman" w:hAnsi="Times New Roman" w:cs="Times New Roman"/>
          <w:b/>
          <w:sz w:val="24"/>
          <w:szCs w:val="24"/>
        </w:rPr>
        <w:t>Экологическое движение объединяет клубы:</w:t>
      </w:r>
      <w:r>
        <w:rPr>
          <w:rFonts w:ascii="Times New Roman" w:hAnsi="Times New Roman" w:cs="Times New Roman"/>
          <w:sz w:val="24"/>
          <w:szCs w:val="24"/>
        </w:rPr>
        <w:t xml:space="preserve"> «Рубикон»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с.Усть</w:t>
      </w:r>
      <w:proofErr w:type="spellEnd"/>
      <w:r>
        <w:rPr>
          <w:rFonts w:ascii="Times New Roman" w:hAnsi="Times New Roman" w:cs="Times New Roman"/>
          <w:sz w:val="24"/>
          <w:szCs w:val="24"/>
        </w:rPr>
        <w:t>-Кокса,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Кудюр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с.Кучерла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«КЕДР»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с.Катанда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«Подснежники»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с.Мульта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«Хранители»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с.Чендек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E76F7">
        <w:rPr>
          <w:rFonts w:ascii="Times New Roman" w:hAnsi="Times New Roman" w:cs="Times New Roman"/>
          <w:sz w:val="24"/>
          <w:szCs w:val="24"/>
        </w:rPr>
        <w:t xml:space="preserve">«Пегас» </w:t>
      </w:r>
      <w:proofErr w:type="spellStart"/>
      <w:r w:rsidR="000E76F7">
        <w:rPr>
          <w:rFonts w:ascii="Times New Roman" w:hAnsi="Times New Roman" w:cs="Times New Roman"/>
          <w:sz w:val="24"/>
          <w:szCs w:val="24"/>
        </w:rPr>
        <w:t>с.Огневка</w:t>
      </w:r>
      <w:proofErr w:type="spellEnd"/>
      <w:r w:rsidR="000E76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«Навигатор»</w:t>
      </w:r>
      <w:r w:rsidR="000E76F7">
        <w:rPr>
          <w:rFonts w:ascii="Times New Roman" w:hAnsi="Times New Roman" w:cs="Times New Roman"/>
          <w:sz w:val="24"/>
          <w:szCs w:val="24"/>
        </w:rPr>
        <w:t xml:space="preserve"> и «</w:t>
      </w:r>
      <w:proofErr w:type="spellStart"/>
      <w:r w:rsidR="000E76F7">
        <w:rPr>
          <w:rFonts w:ascii="Times New Roman" w:hAnsi="Times New Roman" w:cs="Times New Roman"/>
          <w:sz w:val="24"/>
          <w:szCs w:val="24"/>
        </w:rPr>
        <w:t>Эколята</w:t>
      </w:r>
      <w:proofErr w:type="spellEnd"/>
      <w:r w:rsidR="000E76F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0E76F7">
        <w:rPr>
          <w:rFonts w:ascii="Times New Roman" w:hAnsi="Times New Roman" w:cs="Times New Roman"/>
          <w:sz w:val="24"/>
          <w:szCs w:val="24"/>
        </w:rPr>
        <w:t>с.Верх</w:t>
      </w:r>
      <w:proofErr w:type="spellEnd"/>
      <w:r w:rsidR="000E76F7">
        <w:rPr>
          <w:rFonts w:ascii="Times New Roman" w:hAnsi="Times New Roman" w:cs="Times New Roman"/>
          <w:sz w:val="24"/>
          <w:szCs w:val="24"/>
        </w:rPr>
        <w:t xml:space="preserve">-Уймон Республики Алтай. </w:t>
      </w:r>
    </w:p>
    <w:p w:rsidR="00BA518F" w:rsidRPr="00BA518F" w:rsidRDefault="00BA518F" w:rsidP="00BA518F">
      <w:pPr>
        <w:rPr>
          <w:rFonts w:ascii="Times New Roman" w:hAnsi="Times New Roman" w:cs="Times New Roman"/>
          <w:sz w:val="24"/>
          <w:szCs w:val="24"/>
        </w:rPr>
      </w:pPr>
      <w:r w:rsidRPr="000E76F7">
        <w:rPr>
          <w:rFonts w:ascii="Times New Roman" w:hAnsi="Times New Roman" w:cs="Times New Roman"/>
          <w:b/>
          <w:sz w:val="24"/>
          <w:szCs w:val="24"/>
        </w:rPr>
        <w:t xml:space="preserve">Координаторы </w:t>
      </w:r>
      <w:proofErr w:type="spellStart"/>
      <w:r w:rsidRPr="000E76F7">
        <w:rPr>
          <w:rFonts w:ascii="Times New Roman" w:hAnsi="Times New Roman" w:cs="Times New Roman"/>
          <w:b/>
          <w:sz w:val="24"/>
          <w:szCs w:val="24"/>
        </w:rPr>
        <w:t>экодвижения</w:t>
      </w:r>
      <w:proofErr w:type="spellEnd"/>
      <w:r w:rsidRPr="000E76F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А.Т., Бочкарева Р.Н.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750"/>
        <w:gridCol w:w="2835"/>
        <w:gridCol w:w="3544"/>
        <w:gridCol w:w="1559"/>
        <w:gridCol w:w="2374"/>
      </w:tblGrid>
      <w:tr w:rsidR="00AB497A" w:rsidTr="00A42BF4">
        <w:tc>
          <w:tcPr>
            <w:tcW w:w="498" w:type="dxa"/>
          </w:tcPr>
          <w:p w:rsidR="003D7506" w:rsidRPr="003D7506" w:rsidRDefault="003D7506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0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50" w:type="dxa"/>
          </w:tcPr>
          <w:p w:rsidR="003D7506" w:rsidRPr="003D7506" w:rsidRDefault="003D7506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0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35" w:type="dxa"/>
          </w:tcPr>
          <w:p w:rsidR="003D7506" w:rsidRPr="003D7506" w:rsidRDefault="003D7506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06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544" w:type="dxa"/>
          </w:tcPr>
          <w:p w:rsidR="003D7506" w:rsidRPr="003D7506" w:rsidRDefault="003D7506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06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1559" w:type="dxa"/>
          </w:tcPr>
          <w:p w:rsidR="003D7506" w:rsidRPr="003D7506" w:rsidRDefault="003D7506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0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2374" w:type="dxa"/>
          </w:tcPr>
          <w:p w:rsidR="003D7506" w:rsidRPr="003D7506" w:rsidRDefault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06">
              <w:rPr>
                <w:rFonts w:ascii="Times New Roman" w:hAnsi="Times New Roman" w:cs="Times New Roman"/>
                <w:b/>
                <w:sz w:val="24"/>
                <w:szCs w:val="24"/>
              </w:rPr>
              <w:t>Партнерские организации</w:t>
            </w:r>
          </w:p>
          <w:p w:rsidR="003D7506" w:rsidRPr="003D7506" w:rsidRDefault="003D7506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2BF4" w:rsidTr="006A15DE">
        <w:tc>
          <w:tcPr>
            <w:tcW w:w="14560" w:type="dxa"/>
            <w:gridSpan w:val="6"/>
          </w:tcPr>
          <w:p w:rsidR="00A42BF4" w:rsidRPr="003D7506" w:rsidRDefault="00A42BF4" w:rsidP="00A42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 2023 г</w:t>
            </w:r>
          </w:p>
        </w:tc>
      </w:tr>
      <w:tr w:rsidR="00AB497A" w:rsidTr="00A42BF4">
        <w:tc>
          <w:tcPr>
            <w:tcW w:w="498" w:type="dxa"/>
          </w:tcPr>
          <w:p w:rsidR="00D64FCE" w:rsidRPr="003D7506" w:rsidRDefault="00D64FCE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50" w:type="dxa"/>
          </w:tcPr>
          <w:p w:rsidR="00D64FCE" w:rsidRPr="00BF5703" w:rsidRDefault="00BF5703" w:rsidP="00BF5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F5703">
              <w:rPr>
                <w:rFonts w:ascii="Times New Roman" w:hAnsi="Times New Roman" w:cs="Times New Roman"/>
                <w:sz w:val="24"/>
                <w:szCs w:val="24"/>
              </w:rPr>
              <w:t xml:space="preserve">тратегическая сессия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планированию работы клуба «Рубикон» в рамках проекта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Экоклуб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новом формате»</w:t>
            </w:r>
          </w:p>
        </w:tc>
        <w:tc>
          <w:tcPr>
            <w:tcW w:w="2835" w:type="dxa"/>
          </w:tcPr>
          <w:p w:rsidR="00D64FCE" w:rsidRPr="00BF5703" w:rsidRDefault="00BF5703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703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усадьба Катунского заповедника в </w:t>
            </w:r>
            <w:proofErr w:type="spellStart"/>
            <w:r w:rsidRPr="00BF5703">
              <w:rPr>
                <w:rFonts w:ascii="Times New Roman" w:hAnsi="Times New Roman" w:cs="Times New Roman"/>
                <w:sz w:val="24"/>
                <w:szCs w:val="24"/>
              </w:rPr>
              <w:t>с.Усть</w:t>
            </w:r>
            <w:proofErr w:type="spellEnd"/>
            <w:r w:rsidRPr="00BF5703">
              <w:rPr>
                <w:rFonts w:ascii="Times New Roman" w:hAnsi="Times New Roman" w:cs="Times New Roman"/>
                <w:sz w:val="24"/>
                <w:szCs w:val="24"/>
              </w:rPr>
              <w:t>-Кокса</w:t>
            </w:r>
          </w:p>
        </w:tc>
        <w:tc>
          <w:tcPr>
            <w:tcW w:w="3544" w:type="dxa"/>
          </w:tcPr>
          <w:p w:rsidR="00D64FCE" w:rsidRPr="00BF5703" w:rsidRDefault="00BF5703" w:rsidP="00BF5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сессии</w:t>
            </w:r>
            <w:r w:rsidRPr="00BF5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Pr="00BF5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впервые </w:t>
            </w:r>
            <w:r w:rsidRPr="00BF5703">
              <w:rPr>
                <w:rFonts w:ascii="Times New Roman" w:hAnsi="Times New Roman" w:cs="Times New Roman"/>
                <w:sz w:val="24"/>
                <w:szCs w:val="24"/>
              </w:rPr>
              <w:t xml:space="preserve">занимались разработкой плана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своего </w:t>
            </w:r>
            <w:proofErr w:type="spellStart"/>
            <w:r w:rsidRPr="00BF5703">
              <w:rPr>
                <w:rFonts w:ascii="Times New Roman" w:hAnsi="Times New Roman" w:cs="Times New Roman"/>
                <w:sz w:val="24"/>
                <w:szCs w:val="24"/>
              </w:rPr>
              <w:t>экоклуба</w:t>
            </w:r>
            <w:proofErr w:type="spellEnd"/>
            <w:r w:rsidRPr="00BF57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497A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 при поддержке сотрудников заповедника реализовывали свои инициативы. </w:t>
            </w:r>
          </w:p>
        </w:tc>
        <w:tc>
          <w:tcPr>
            <w:tcW w:w="1559" w:type="dxa"/>
          </w:tcPr>
          <w:p w:rsidR="00D64FCE" w:rsidRPr="00BF5703" w:rsidRDefault="00BF5703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70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65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4" w:type="dxa"/>
          </w:tcPr>
          <w:p w:rsidR="00D64FCE" w:rsidRDefault="00BF5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703">
              <w:rPr>
                <w:rFonts w:ascii="Times New Roman" w:hAnsi="Times New Roman" w:cs="Times New Roman"/>
                <w:sz w:val="24"/>
                <w:szCs w:val="24"/>
              </w:rPr>
              <w:t>НП «Алтайское горное пар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F5703">
              <w:rPr>
                <w:rFonts w:ascii="Times New Roman" w:hAnsi="Times New Roman" w:cs="Times New Roman"/>
                <w:sz w:val="24"/>
                <w:szCs w:val="24"/>
              </w:rPr>
              <w:t>нерство»</w:t>
            </w:r>
          </w:p>
          <w:p w:rsidR="00BF5703" w:rsidRPr="00BF5703" w:rsidRDefault="00BF5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Благотворительный Фонд Тимченко</w:t>
            </w:r>
          </w:p>
        </w:tc>
      </w:tr>
      <w:tr w:rsidR="00AB497A" w:rsidTr="00A42BF4">
        <w:tc>
          <w:tcPr>
            <w:tcW w:w="498" w:type="dxa"/>
          </w:tcPr>
          <w:p w:rsidR="003D7506" w:rsidRPr="003D7506" w:rsidRDefault="00D64FCE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50" w:type="dxa"/>
          </w:tcPr>
          <w:p w:rsidR="003D7506" w:rsidRDefault="00D64FCE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FC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«Вода Росси</w:t>
            </w:r>
            <w:r w:rsidR="003D23B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23BC" w:rsidRDefault="003D23BC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3BC" w:rsidRPr="00D64FCE" w:rsidRDefault="00736598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A3898">
              <w:rPr>
                <w:rFonts w:ascii="Times New Roman" w:hAnsi="Times New Roman" w:cs="Times New Roman"/>
                <w:sz w:val="24"/>
                <w:szCs w:val="24"/>
              </w:rPr>
              <w:t xml:space="preserve">лубами проведено 8 </w:t>
            </w:r>
            <w:proofErr w:type="spellStart"/>
            <w:r w:rsidR="00BA3898">
              <w:rPr>
                <w:rFonts w:ascii="Times New Roman" w:hAnsi="Times New Roman" w:cs="Times New Roman"/>
                <w:sz w:val="24"/>
                <w:szCs w:val="24"/>
              </w:rPr>
              <w:t>экодесантов</w:t>
            </w:r>
            <w:proofErr w:type="spellEnd"/>
            <w:r w:rsidR="00BA3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3D7506" w:rsidRPr="00D64FCE" w:rsidRDefault="00D64FCE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4FCE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D64FCE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:rsidR="003D7506" w:rsidRPr="00D64FCE" w:rsidRDefault="00D64FCE" w:rsidP="00D64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FCE">
              <w:rPr>
                <w:rFonts w:ascii="Times New Roman" w:hAnsi="Times New Roman" w:cs="Times New Roman"/>
                <w:sz w:val="24"/>
                <w:szCs w:val="24"/>
              </w:rPr>
              <w:t xml:space="preserve">В общей сложности экологами и добровольцами убрано более 45 км береговой линии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р.Катунь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ее притоков. С</w:t>
            </w:r>
            <w:r w:rsidRPr="00D64FCE">
              <w:rPr>
                <w:rFonts w:ascii="Times New Roman" w:hAnsi="Times New Roman" w:cs="Times New Roman"/>
                <w:sz w:val="24"/>
                <w:szCs w:val="24"/>
              </w:rPr>
              <w:t xml:space="preserve">обрано 156 мешков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бытового </w:t>
            </w:r>
            <w:r w:rsidRPr="00D64FCE">
              <w:rPr>
                <w:rFonts w:ascii="Times New Roman" w:hAnsi="Times New Roman" w:cs="Times New Roman"/>
                <w:sz w:val="24"/>
                <w:szCs w:val="24"/>
              </w:rPr>
              <w:t xml:space="preserve">мусора. </w:t>
            </w:r>
          </w:p>
        </w:tc>
        <w:tc>
          <w:tcPr>
            <w:tcW w:w="1559" w:type="dxa"/>
          </w:tcPr>
          <w:p w:rsidR="003D7506" w:rsidRPr="00D64FCE" w:rsidRDefault="00365788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244 </w:t>
            </w:r>
          </w:p>
        </w:tc>
        <w:tc>
          <w:tcPr>
            <w:tcW w:w="2374" w:type="dxa"/>
          </w:tcPr>
          <w:p w:rsidR="003D7506" w:rsidRPr="00D64FCE" w:rsidRDefault="00D64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FCE">
              <w:rPr>
                <w:rFonts w:ascii="Times New Roman" w:hAnsi="Times New Roman" w:cs="Times New Roman"/>
                <w:sz w:val="24"/>
                <w:szCs w:val="24"/>
              </w:rPr>
              <w:t>Министерство природных ресурсов Республики Алтай</w:t>
            </w:r>
          </w:p>
        </w:tc>
      </w:tr>
      <w:tr w:rsidR="00AB497A" w:rsidTr="00A42BF4">
        <w:tc>
          <w:tcPr>
            <w:tcW w:w="498" w:type="dxa"/>
          </w:tcPr>
          <w:p w:rsidR="003D7506" w:rsidRPr="003D7506" w:rsidRDefault="00BF5703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50" w:type="dxa"/>
          </w:tcPr>
          <w:p w:rsidR="003D7506" w:rsidRPr="00BF5703" w:rsidRDefault="00BF5703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Экологический фестиваль «Земля снежного барса»</w:t>
            </w:r>
          </w:p>
        </w:tc>
        <w:tc>
          <w:tcPr>
            <w:tcW w:w="2835" w:type="dxa"/>
          </w:tcPr>
          <w:p w:rsidR="003D7506" w:rsidRPr="00BF5703" w:rsidRDefault="00BF5703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703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Дом Творчества и Досуга </w:t>
            </w:r>
            <w:proofErr w:type="spellStart"/>
            <w:r w:rsidRPr="00BF5703">
              <w:rPr>
                <w:rFonts w:ascii="Times New Roman" w:hAnsi="Times New Roman" w:cs="Times New Roman"/>
                <w:sz w:val="24"/>
                <w:szCs w:val="24"/>
              </w:rPr>
              <w:t>с.Усть</w:t>
            </w:r>
            <w:proofErr w:type="spellEnd"/>
            <w:r w:rsidRPr="00BF5703">
              <w:rPr>
                <w:rFonts w:ascii="Times New Roman" w:hAnsi="Times New Roman" w:cs="Times New Roman"/>
                <w:sz w:val="24"/>
                <w:szCs w:val="24"/>
              </w:rPr>
              <w:t>-Кокса</w:t>
            </w:r>
          </w:p>
        </w:tc>
        <w:tc>
          <w:tcPr>
            <w:tcW w:w="3544" w:type="dxa"/>
          </w:tcPr>
          <w:p w:rsidR="003D7506" w:rsidRPr="003D23BC" w:rsidRDefault="003D23BC" w:rsidP="003D2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Помощь активистов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экоклубов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организации конкурсов и мастер-классов во время фестиваля. </w:t>
            </w:r>
          </w:p>
        </w:tc>
        <w:tc>
          <w:tcPr>
            <w:tcW w:w="1559" w:type="dxa"/>
          </w:tcPr>
          <w:p w:rsidR="003D7506" w:rsidRPr="0055294A" w:rsidRDefault="0055294A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94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374" w:type="dxa"/>
          </w:tcPr>
          <w:p w:rsidR="003D7506" w:rsidRPr="003D23BC" w:rsidRDefault="003D2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3BC">
              <w:rPr>
                <w:rFonts w:ascii="Times New Roman" w:hAnsi="Times New Roman" w:cs="Times New Roman"/>
                <w:sz w:val="24"/>
                <w:szCs w:val="24"/>
              </w:rPr>
              <w:t>Республиканский центр дополнительного образования (РЦДО)</w:t>
            </w:r>
          </w:p>
        </w:tc>
      </w:tr>
      <w:tr w:rsidR="00A42BF4" w:rsidTr="00A42BF4">
        <w:tc>
          <w:tcPr>
            <w:tcW w:w="498" w:type="dxa"/>
          </w:tcPr>
          <w:p w:rsidR="00A42BF4" w:rsidRDefault="00A42BF4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50" w:type="dxa"/>
          </w:tcPr>
          <w:p w:rsidR="00A42BF4" w:rsidRDefault="00A42BF4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Заповедные уроки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экоклубов</w:t>
            </w:r>
            <w:proofErr w:type="spellEnd"/>
          </w:p>
        </w:tc>
        <w:tc>
          <w:tcPr>
            <w:tcW w:w="2835" w:type="dxa"/>
          </w:tcPr>
          <w:p w:rsidR="00A42BF4" w:rsidRDefault="00A42BF4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Катандинская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A42BF4" w:rsidRDefault="00A42BF4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Усть-Коксинская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A42BF4" w:rsidRPr="00BF5703" w:rsidRDefault="00A42BF4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42BF4" w:rsidRDefault="007278D9" w:rsidP="007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Заповедный урок – это эколого-просветительская акция, в рамках которой школьники знакомятся с заповедным делом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России и природным разнообразием Алтая. </w:t>
            </w:r>
          </w:p>
        </w:tc>
        <w:tc>
          <w:tcPr>
            <w:tcW w:w="1559" w:type="dxa"/>
          </w:tcPr>
          <w:p w:rsidR="00A42BF4" w:rsidRPr="00A42BF4" w:rsidRDefault="00A42BF4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2374" w:type="dxa"/>
          </w:tcPr>
          <w:p w:rsidR="00A42BF4" w:rsidRPr="003D23BC" w:rsidRDefault="00A42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Усть-Коксинского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AB533C" w:rsidTr="00A42BF4">
        <w:tc>
          <w:tcPr>
            <w:tcW w:w="498" w:type="dxa"/>
          </w:tcPr>
          <w:p w:rsidR="00AB533C" w:rsidRDefault="00AB533C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750" w:type="dxa"/>
          </w:tcPr>
          <w:p w:rsidR="00AB533C" w:rsidRDefault="00CB585F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Марафон друзей заповедных островов </w:t>
            </w:r>
          </w:p>
        </w:tc>
        <w:tc>
          <w:tcPr>
            <w:tcW w:w="2835" w:type="dxa"/>
          </w:tcPr>
          <w:p w:rsidR="00AB533C" w:rsidRDefault="00CB585F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участие</w:t>
            </w:r>
          </w:p>
        </w:tc>
        <w:tc>
          <w:tcPr>
            <w:tcW w:w="3544" w:type="dxa"/>
          </w:tcPr>
          <w:p w:rsidR="00AB533C" w:rsidRDefault="00CB585F" w:rsidP="00CB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команды </w:t>
            </w:r>
            <w:r w:rsidR="00AB533C" w:rsidRPr="00AB533C">
              <w:rPr>
                <w:rFonts w:ascii="Times New Roman" w:hAnsi="Times New Roman" w:cs="Times New Roman"/>
                <w:sz w:val="24"/>
                <w:szCs w:val="24"/>
              </w:rPr>
              <w:t>"Звезды Алтая", «Навигатор» и «</w:t>
            </w:r>
            <w:proofErr w:type="spellStart"/>
            <w:r w:rsidR="00AB533C" w:rsidRPr="00AB533C">
              <w:rPr>
                <w:rFonts w:ascii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 w:rsidR="00AB533C" w:rsidRPr="00AB533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всероссийском Побратимском Марафоне</w:t>
            </w:r>
            <w:r w:rsidR="00AB533C" w:rsidRPr="00AB533C">
              <w:rPr>
                <w:rFonts w:ascii="Times New Roman" w:hAnsi="Times New Roman" w:cs="Times New Roman"/>
                <w:sz w:val="24"/>
                <w:szCs w:val="24"/>
              </w:rPr>
              <w:t xml:space="preserve"> Друзей Заповедных </w:t>
            </w:r>
            <w:proofErr w:type="gramStart"/>
            <w:r w:rsidR="00AB533C" w:rsidRPr="00AB533C">
              <w:rPr>
                <w:rFonts w:ascii="Times New Roman" w:hAnsi="Times New Roman" w:cs="Times New Roman"/>
                <w:sz w:val="24"/>
                <w:szCs w:val="24"/>
              </w:rPr>
              <w:t xml:space="preserve">Островов.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AB533C" w:rsidRPr="00AB53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AB533C" w:rsidRPr="00A42BF4" w:rsidRDefault="00CB585F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74" w:type="dxa"/>
          </w:tcPr>
          <w:p w:rsidR="00AB533C" w:rsidRDefault="00CB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Друзей заповедных островов</w:t>
            </w:r>
          </w:p>
          <w:p w:rsidR="00CB585F" w:rsidRDefault="00CB5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85F" w:rsidRDefault="00CB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«Заповедное посольство»</w:t>
            </w:r>
          </w:p>
        </w:tc>
      </w:tr>
      <w:tr w:rsidR="00A42BF4" w:rsidTr="001D2D53">
        <w:tc>
          <w:tcPr>
            <w:tcW w:w="14560" w:type="dxa"/>
            <w:gridSpan w:val="6"/>
          </w:tcPr>
          <w:p w:rsidR="00A42BF4" w:rsidRPr="00A42BF4" w:rsidRDefault="00324349" w:rsidP="00A42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Октябрь </w:t>
            </w:r>
          </w:p>
        </w:tc>
      </w:tr>
      <w:tr w:rsidR="00AB497A" w:rsidTr="00A42BF4">
        <w:tc>
          <w:tcPr>
            <w:tcW w:w="498" w:type="dxa"/>
          </w:tcPr>
          <w:p w:rsidR="003D7506" w:rsidRPr="003D7506" w:rsidRDefault="00CB585F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50" w:type="dxa"/>
          </w:tcPr>
          <w:p w:rsidR="00F27160" w:rsidRDefault="00F27160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60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экологической тропы </w:t>
            </w:r>
          </w:p>
          <w:p w:rsidR="003D7506" w:rsidRPr="00F27160" w:rsidRDefault="00F27160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60">
              <w:rPr>
                <w:rFonts w:ascii="Times New Roman" w:hAnsi="Times New Roman" w:cs="Times New Roman"/>
                <w:sz w:val="24"/>
                <w:szCs w:val="24"/>
              </w:rPr>
              <w:t>«В гости к лесу. Тропа чувств»</w:t>
            </w:r>
          </w:p>
          <w:p w:rsidR="00F27160" w:rsidRPr="003D7506" w:rsidRDefault="00F27160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3D7506" w:rsidRPr="00F27160" w:rsidRDefault="00F27160" w:rsidP="00F2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6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усадьба Катунского биосферного заповедника </w:t>
            </w:r>
          </w:p>
        </w:tc>
        <w:tc>
          <w:tcPr>
            <w:tcW w:w="3544" w:type="dxa"/>
          </w:tcPr>
          <w:p w:rsidR="003D7506" w:rsidRPr="003D7506" w:rsidRDefault="00F27160" w:rsidP="00F271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160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r w:rsidR="007278D9">
              <w:rPr>
                <w:rFonts w:ascii="Times New Roman" w:hAnsi="Times New Roman" w:cs="Times New Roman"/>
                <w:sz w:val="24"/>
                <w:szCs w:val="24"/>
              </w:rPr>
              <w:t xml:space="preserve">тропы </w:t>
            </w:r>
            <w:r w:rsidRPr="00F27160">
              <w:rPr>
                <w:rFonts w:ascii="Times New Roman" w:hAnsi="Times New Roman" w:cs="Times New Roman"/>
                <w:sz w:val="24"/>
                <w:szCs w:val="24"/>
              </w:rPr>
              <w:t xml:space="preserve">состоялось в рамках Слета детских экологических объединений – Клубов друзей Катунского заповедника. Это ежегодное мероприятие, где собираются школьники - </w:t>
            </w:r>
            <w:proofErr w:type="spellStart"/>
            <w:r w:rsidRPr="00F27160">
              <w:rPr>
                <w:rFonts w:ascii="Times New Roman" w:hAnsi="Times New Roman" w:cs="Times New Roman"/>
                <w:sz w:val="24"/>
                <w:szCs w:val="24"/>
              </w:rPr>
              <w:t>экоактивисты</w:t>
            </w:r>
            <w:proofErr w:type="spellEnd"/>
            <w:r w:rsidRPr="00F27160">
              <w:rPr>
                <w:rFonts w:ascii="Times New Roman" w:hAnsi="Times New Roman" w:cs="Times New Roman"/>
                <w:sz w:val="24"/>
                <w:szCs w:val="24"/>
              </w:rPr>
              <w:t xml:space="preserve"> из сел района. </w:t>
            </w:r>
          </w:p>
        </w:tc>
        <w:tc>
          <w:tcPr>
            <w:tcW w:w="1559" w:type="dxa"/>
          </w:tcPr>
          <w:p w:rsidR="003D7506" w:rsidRPr="00F27160" w:rsidRDefault="00F27160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6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374" w:type="dxa"/>
          </w:tcPr>
          <w:p w:rsidR="003D7506" w:rsidRPr="00F27160" w:rsidRDefault="00F2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60">
              <w:rPr>
                <w:rFonts w:ascii="Times New Roman" w:hAnsi="Times New Roman" w:cs="Times New Roman"/>
                <w:sz w:val="24"/>
                <w:szCs w:val="24"/>
              </w:rPr>
              <w:t>АНО «Алтайское горное партнерство»</w:t>
            </w:r>
          </w:p>
        </w:tc>
      </w:tr>
      <w:tr w:rsidR="00AB497A" w:rsidTr="00A42BF4">
        <w:tc>
          <w:tcPr>
            <w:tcW w:w="498" w:type="dxa"/>
          </w:tcPr>
          <w:p w:rsidR="003D7506" w:rsidRPr="003D7506" w:rsidRDefault="00CB585F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50" w:type="dxa"/>
          </w:tcPr>
          <w:p w:rsidR="003D7506" w:rsidRPr="007278D9" w:rsidRDefault="007278D9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9">
              <w:rPr>
                <w:rFonts w:ascii="Times New Roman" w:hAnsi="Times New Roman" w:cs="Times New Roman"/>
                <w:sz w:val="24"/>
                <w:szCs w:val="24"/>
              </w:rPr>
              <w:t>Уход за пришкольными питомниками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«Кедровые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3D7506" w:rsidRPr="00A42BF4" w:rsidRDefault="00A42BF4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BF4">
              <w:rPr>
                <w:rFonts w:ascii="Times New Roman" w:hAnsi="Times New Roman" w:cs="Times New Roman"/>
                <w:sz w:val="24"/>
                <w:szCs w:val="24"/>
              </w:rPr>
              <w:t>Мультинская</w:t>
            </w:r>
            <w:proofErr w:type="spellEnd"/>
            <w:r w:rsidRPr="00A42BF4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A42BF4" w:rsidRPr="003D7506" w:rsidRDefault="00A42BF4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BF4">
              <w:rPr>
                <w:rFonts w:ascii="Times New Roman" w:hAnsi="Times New Roman" w:cs="Times New Roman"/>
                <w:sz w:val="24"/>
                <w:szCs w:val="24"/>
              </w:rPr>
              <w:t>Верх-</w:t>
            </w:r>
            <w:proofErr w:type="spellStart"/>
            <w:r w:rsidRPr="00A42BF4">
              <w:rPr>
                <w:rFonts w:ascii="Times New Roman" w:hAnsi="Times New Roman" w:cs="Times New Roman"/>
                <w:sz w:val="24"/>
                <w:szCs w:val="24"/>
              </w:rPr>
              <w:t>Уймонская</w:t>
            </w:r>
            <w:proofErr w:type="spellEnd"/>
            <w:r w:rsidRPr="00A42BF4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544" w:type="dxa"/>
          </w:tcPr>
          <w:p w:rsidR="003D7506" w:rsidRPr="007278D9" w:rsidRDefault="007278D9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экоклубы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высадили  10000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семян кедра</w:t>
            </w:r>
            <w:r w:rsidR="00AB533C">
              <w:rPr>
                <w:rFonts w:ascii="Times New Roman" w:hAnsi="Times New Roman" w:cs="Times New Roman"/>
                <w:sz w:val="24"/>
                <w:szCs w:val="24"/>
              </w:rPr>
              <w:t xml:space="preserve"> на своих пришкольных участках. Дети очень внимательно относятся к этой работе, активно ухаживают за мини-питомниками. </w:t>
            </w:r>
          </w:p>
        </w:tc>
        <w:tc>
          <w:tcPr>
            <w:tcW w:w="1559" w:type="dxa"/>
          </w:tcPr>
          <w:p w:rsidR="003D7506" w:rsidRPr="00A42BF4" w:rsidRDefault="00A42BF4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BF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74" w:type="dxa"/>
          </w:tcPr>
          <w:p w:rsidR="003D7506" w:rsidRDefault="00A42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BF4">
              <w:rPr>
                <w:rFonts w:ascii="Times New Roman" w:hAnsi="Times New Roman" w:cs="Times New Roman"/>
                <w:sz w:val="24"/>
                <w:szCs w:val="24"/>
              </w:rPr>
              <w:t>Фонд «Наш Фонд»</w:t>
            </w:r>
          </w:p>
          <w:p w:rsidR="00A42BF4" w:rsidRPr="00A42BF4" w:rsidRDefault="00A42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33C" w:rsidTr="00121CEC">
        <w:tc>
          <w:tcPr>
            <w:tcW w:w="14560" w:type="dxa"/>
            <w:gridSpan w:val="6"/>
          </w:tcPr>
          <w:p w:rsidR="00AB533C" w:rsidRPr="003D7506" w:rsidRDefault="00324349" w:rsidP="00AB53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Ноябрь </w:t>
            </w:r>
          </w:p>
        </w:tc>
      </w:tr>
      <w:tr w:rsidR="00AB497A" w:rsidTr="00A42BF4">
        <w:tc>
          <w:tcPr>
            <w:tcW w:w="498" w:type="dxa"/>
          </w:tcPr>
          <w:p w:rsidR="003D7506" w:rsidRPr="003D7506" w:rsidRDefault="00C2724F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750" w:type="dxa"/>
          </w:tcPr>
          <w:p w:rsidR="003D7506" w:rsidRPr="00CB585F" w:rsidRDefault="00CB585F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85F"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proofErr w:type="spellStart"/>
            <w:r w:rsidRPr="00CB585F">
              <w:rPr>
                <w:rFonts w:ascii="Times New Roman" w:hAnsi="Times New Roman" w:cs="Times New Roman"/>
                <w:sz w:val="24"/>
                <w:szCs w:val="24"/>
              </w:rPr>
              <w:t>Экоклуб</w:t>
            </w:r>
            <w:proofErr w:type="spellEnd"/>
            <w:r w:rsidRPr="00CB585F">
              <w:rPr>
                <w:rFonts w:ascii="Times New Roman" w:hAnsi="Times New Roman" w:cs="Times New Roman"/>
                <w:sz w:val="24"/>
                <w:szCs w:val="24"/>
              </w:rPr>
              <w:t xml:space="preserve"> в новом формате»</w:t>
            </w:r>
          </w:p>
        </w:tc>
        <w:tc>
          <w:tcPr>
            <w:tcW w:w="2835" w:type="dxa"/>
          </w:tcPr>
          <w:p w:rsidR="003D7506" w:rsidRPr="00CB585F" w:rsidRDefault="00CB585F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85F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CB585F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:rsidR="003D7506" w:rsidRPr="00CB585F" w:rsidRDefault="00CB585F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85F">
              <w:rPr>
                <w:rFonts w:ascii="Times New Roman" w:hAnsi="Times New Roman" w:cs="Times New Roman"/>
                <w:sz w:val="24"/>
                <w:szCs w:val="24"/>
              </w:rPr>
              <w:t>Основная его идея - создание благоприятной среды и специального пространства для развития и творчества детей. Таким пространством стал Катунский биосферный заповедни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</w:p>
        </w:tc>
        <w:tc>
          <w:tcPr>
            <w:tcW w:w="1559" w:type="dxa"/>
          </w:tcPr>
          <w:p w:rsidR="003D7506" w:rsidRPr="00CB585F" w:rsidRDefault="00CB585F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85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74" w:type="dxa"/>
          </w:tcPr>
          <w:p w:rsidR="003D7506" w:rsidRDefault="00CB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85F">
              <w:rPr>
                <w:rFonts w:ascii="Times New Roman" w:hAnsi="Times New Roman" w:cs="Times New Roman"/>
                <w:sz w:val="24"/>
                <w:szCs w:val="24"/>
              </w:rPr>
              <w:t>АНО «Алтайское горное партнерство»</w:t>
            </w:r>
          </w:p>
          <w:p w:rsidR="00CB585F" w:rsidRPr="00CB585F" w:rsidRDefault="00CB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Тимченко</w:t>
            </w:r>
          </w:p>
        </w:tc>
      </w:tr>
      <w:tr w:rsidR="00AB497A" w:rsidTr="00A42BF4">
        <w:tc>
          <w:tcPr>
            <w:tcW w:w="498" w:type="dxa"/>
          </w:tcPr>
          <w:p w:rsidR="003D7506" w:rsidRPr="003D7506" w:rsidRDefault="003D7506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3750" w:type="dxa"/>
          </w:tcPr>
          <w:p w:rsidR="003D7506" w:rsidRPr="00CB585F" w:rsidRDefault="00CB585F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просветительский проект</w:t>
            </w:r>
            <w:r w:rsidRPr="00CB585F">
              <w:rPr>
                <w:rFonts w:ascii="Times New Roman" w:hAnsi="Times New Roman" w:cs="Times New Roman"/>
                <w:sz w:val="24"/>
                <w:szCs w:val="24"/>
              </w:rPr>
              <w:t xml:space="preserve"> «Заповедный диктант»</w:t>
            </w:r>
          </w:p>
        </w:tc>
        <w:tc>
          <w:tcPr>
            <w:tcW w:w="2835" w:type="dxa"/>
          </w:tcPr>
          <w:p w:rsidR="003D7506" w:rsidRPr="00324349" w:rsidRDefault="00324349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4349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324349">
              <w:rPr>
                <w:rFonts w:ascii="Times New Roman" w:hAnsi="Times New Roman" w:cs="Times New Roman"/>
                <w:sz w:val="24"/>
                <w:szCs w:val="24"/>
              </w:rPr>
              <w:t xml:space="preserve"> ТОТ</w:t>
            </w:r>
          </w:p>
        </w:tc>
        <w:tc>
          <w:tcPr>
            <w:tcW w:w="3544" w:type="dxa"/>
          </w:tcPr>
          <w:p w:rsidR="003D7506" w:rsidRPr="00CB585F" w:rsidRDefault="00CB585F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85F">
              <w:rPr>
                <w:rFonts w:ascii="Times New Roman" w:hAnsi="Times New Roman" w:cs="Times New Roman"/>
                <w:sz w:val="24"/>
                <w:szCs w:val="24"/>
              </w:rPr>
              <w:t>Диктант проходил с целью привлечения внимания к красоте и уникальности заповедной природы России, формирования бережного отношения к ней и знакомства с заповедными профессиями.</w:t>
            </w:r>
          </w:p>
        </w:tc>
        <w:tc>
          <w:tcPr>
            <w:tcW w:w="1559" w:type="dxa"/>
          </w:tcPr>
          <w:p w:rsidR="003D7506" w:rsidRPr="00324349" w:rsidRDefault="00324349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3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74" w:type="dxa"/>
          </w:tcPr>
          <w:p w:rsidR="003D7506" w:rsidRPr="00CB585F" w:rsidRDefault="00CB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85F">
              <w:rPr>
                <w:rFonts w:ascii="Times New Roman" w:hAnsi="Times New Roman" w:cs="Times New Roman"/>
                <w:sz w:val="24"/>
                <w:szCs w:val="24"/>
              </w:rPr>
              <w:t>Движение друзей заповедных островов</w:t>
            </w:r>
          </w:p>
        </w:tc>
      </w:tr>
      <w:tr w:rsidR="00AB497A" w:rsidTr="00A42BF4">
        <w:tc>
          <w:tcPr>
            <w:tcW w:w="498" w:type="dxa"/>
          </w:tcPr>
          <w:p w:rsidR="003D7506" w:rsidRPr="003D7506" w:rsidRDefault="003D7506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750" w:type="dxa"/>
          </w:tcPr>
          <w:p w:rsidR="003D7506" w:rsidRPr="001C18D4" w:rsidRDefault="001C18D4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8D4">
              <w:rPr>
                <w:rFonts w:ascii="Times New Roman" w:hAnsi="Times New Roman" w:cs="Times New Roman"/>
                <w:sz w:val="24"/>
                <w:szCs w:val="24"/>
              </w:rPr>
              <w:t>Международная экологическая акция «Чистые горы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  <w:r w:rsidRPr="001C18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3D7506" w:rsidRPr="005E4BBE" w:rsidRDefault="005E4BBE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BBE">
              <w:rPr>
                <w:rFonts w:ascii="Times New Roman" w:hAnsi="Times New Roman" w:cs="Times New Roman"/>
                <w:sz w:val="24"/>
                <w:szCs w:val="24"/>
              </w:rPr>
              <w:t>Республика Алтай</w:t>
            </w:r>
          </w:p>
        </w:tc>
        <w:tc>
          <w:tcPr>
            <w:tcW w:w="3544" w:type="dxa"/>
          </w:tcPr>
          <w:p w:rsidR="003D7506" w:rsidRPr="004F76BA" w:rsidRDefault="004F76BA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6BA">
              <w:rPr>
                <w:rFonts w:ascii="Times New Roman" w:hAnsi="Times New Roman" w:cs="Times New Roman"/>
                <w:sz w:val="24"/>
                <w:szCs w:val="24"/>
              </w:rPr>
              <w:t xml:space="preserve">Акция направлена на привлечение внимания общественности к проблеме замусоривания горных территорий, формирование у населения экологического сознания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бережного отношения к природе. </w:t>
            </w:r>
          </w:p>
        </w:tc>
        <w:tc>
          <w:tcPr>
            <w:tcW w:w="1559" w:type="dxa"/>
          </w:tcPr>
          <w:p w:rsidR="003D7506" w:rsidRPr="0055294A" w:rsidRDefault="0055294A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94A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374" w:type="dxa"/>
          </w:tcPr>
          <w:p w:rsidR="003D7506" w:rsidRPr="00C106A2" w:rsidRDefault="00C10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6A2">
              <w:rPr>
                <w:rFonts w:ascii="Times New Roman" w:hAnsi="Times New Roman" w:cs="Times New Roman"/>
                <w:sz w:val="24"/>
                <w:szCs w:val="24"/>
              </w:rPr>
              <w:t>Алтае-Саянское горное партнерство</w:t>
            </w:r>
          </w:p>
        </w:tc>
      </w:tr>
      <w:tr w:rsidR="00324349" w:rsidTr="00ED6E65">
        <w:tc>
          <w:tcPr>
            <w:tcW w:w="14560" w:type="dxa"/>
            <w:gridSpan w:val="6"/>
          </w:tcPr>
          <w:p w:rsidR="00324349" w:rsidRPr="003D7506" w:rsidRDefault="00324349" w:rsidP="003243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Декабрь </w:t>
            </w:r>
          </w:p>
        </w:tc>
      </w:tr>
      <w:tr w:rsidR="00AB497A" w:rsidTr="00A42BF4">
        <w:tc>
          <w:tcPr>
            <w:tcW w:w="498" w:type="dxa"/>
          </w:tcPr>
          <w:p w:rsidR="003D7506" w:rsidRPr="003D7506" w:rsidRDefault="00324349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750" w:type="dxa"/>
          </w:tcPr>
          <w:p w:rsidR="003D7506" w:rsidRPr="001C18D4" w:rsidRDefault="001C18D4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8D4">
              <w:rPr>
                <w:rFonts w:ascii="Times New Roman" w:hAnsi="Times New Roman" w:cs="Times New Roman"/>
                <w:sz w:val="24"/>
                <w:szCs w:val="24"/>
              </w:rPr>
              <w:t>Заповедный урок для клуба «</w:t>
            </w:r>
            <w:proofErr w:type="spellStart"/>
            <w:r w:rsidRPr="001C18D4">
              <w:rPr>
                <w:rFonts w:ascii="Times New Roman" w:hAnsi="Times New Roman" w:cs="Times New Roman"/>
                <w:sz w:val="24"/>
                <w:szCs w:val="24"/>
              </w:rPr>
              <w:t>Ирбизек</w:t>
            </w:r>
            <w:proofErr w:type="spellEnd"/>
            <w:r w:rsidRPr="001C18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3D7506" w:rsidRPr="005E4BBE" w:rsidRDefault="005E4BBE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BB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гимназия им </w:t>
            </w:r>
            <w:proofErr w:type="spellStart"/>
            <w:r w:rsidRPr="005E4BBE">
              <w:rPr>
                <w:rFonts w:ascii="Times New Roman" w:hAnsi="Times New Roman" w:cs="Times New Roman"/>
                <w:sz w:val="24"/>
                <w:szCs w:val="24"/>
              </w:rPr>
              <w:t>В.К.Плакаса</w:t>
            </w:r>
            <w:proofErr w:type="spellEnd"/>
          </w:p>
        </w:tc>
        <w:tc>
          <w:tcPr>
            <w:tcW w:w="3544" w:type="dxa"/>
          </w:tcPr>
          <w:p w:rsidR="003D7506" w:rsidRPr="005E4BBE" w:rsidRDefault="005E4BBE" w:rsidP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Verdana" w:hAnsi="Verdana"/>
                <w:color w:val="313131"/>
                <w:sz w:val="18"/>
                <w:szCs w:val="18"/>
              </w:rPr>
              <w:t> </w:t>
            </w:r>
            <w:r w:rsidRPr="005E4BBE">
              <w:rPr>
                <w:rFonts w:ascii="Times New Roman" w:hAnsi="Times New Roman" w:cs="Times New Roman"/>
                <w:color w:val="313131"/>
                <w:sz w:val="24"/>
                <w:szCs w:val="24"/>
              </w:rPr>
              <w:t>В ходе мероприятия гимназисты познакомились с особо охраняемыми природными территориями Алтая, а во время просмотра фильма «Живая природа Катунского заповедника» совершили виртуальное путешествие в один из самых высокогорных заповедников страны. После с большим интересом ответили на вопросы познавательной викторины о заповеднике.</w:t>
            </w:r>
          </w:p>
        </w:tc>
        <w:tc>
          <w:tcPr>
            <w:tcW w:w="1559" w:type="dxa"/>
          </w:tcPr>
          <w:p w:rsidR="003D7506" w:rsidRPr="004F76BA" w:rsidRDefault="004F76BA" w:rsidP="003D7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6B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74" w:type="dxa"/>
          </w:tcPr>
          <w:p w:rsidR="003D7506" w:rsidRPr="003D7506" w:rsidRDefault="003D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371F" w:rsidTr="00A42BF4">
        <w:tc>
          <w:tcPr>
            <w:tcW w:w="498" w:type="dxa"/>
          </w:tcPr>
          <w:p w:rsidR="0071371F" w:rsidRPr="003D7506" w:rsidRDefault="0071371F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750" w:type="dxa"/>
          </w:tcPr>
          <w:p w:rsidR="0071371F" w:rsidRPr="00C106A2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6A2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</w:t>
            </w:r>
            <w:proofErr w:type="spellStart"/>
            <w:r w:rsidRPr="00C106A2">
              <w:rPr>
                <w:rFonts w:ascii="Times New Roman" w:hAnsi="Times New Roman" w:cs="Times New Roman"/>
                <w:sz w:val="24"/>
                <w:szCs w:val="24"/>
              </w:rPr>
              <w:t>войлоковалянию</w:t>
            </w:r>
            <w:proofErr w:type="spellEnd"/>
          </w:p>
        </w:tc>
        <w:tc>
          <w:tcPr>
            <w:tcW w:w="2835" w:type="dxa"/>
          </w:tcPr>
          <w:p w:rsidR="0071371F" w:rsidRPr="00F27160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6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усадьба Катунского биосферного заповедника </w:t>
            </w:r>
          </w:p>
        </w:tc>
        <w:tc>
          <w:tcPr>
            <w:tcW w:w="3544" w:type="dxa"/>
          </w:tcPr>
          <w:p w:rsidR="0071371F" w:rsidRP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1371F">
              <w:rPr>
                <w:rFonts w:ascii="Times New Roman" w:hAnsi="Times New Roman" w:cs="Times New Roman"/>
                <w:sz w:val="24"/>
                <w:szCs w:val="24"/>
              </w:rPr>
              <w:t xml:space="preserve">ные экологи познакомились с одним из самых древних техник изготовления изделий из </w:t>
            </w:r>
            <w:r w:rsidRPr="007137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шерсти – </w:t>
            </w:r>
            <w:proofErr w:type="spellStart"/>
            <w:r w:rsidRPr="0071371F">
              <w:rPr>
                <w:rFonts w:ascii="Times New Roman" w:hAnsi="Times New Roman" w:cs="Times New Roman"/>
                <w:sz w:val="24"/>
                <w:szCs w:val="24"/>
              </w:rPr>
              <w:t>войлоковалянием</w:t>
            </w:r>
            <w:proofErr w:type="spellEnd"/>
            <w:r w:rsidRPr="0071371F">
              <w:rPr>
                <w:rFonts w:ascii="Times New Roman" w:hAnsi="Times New Roman" w:cs="Times New Roman"/>
                <w:sz w:val="24"/>
                <w:szCs w:val="24"/>
              </w:rPr>
              <w:t>. Под чутким руководством мастера ребята попробовали свои силы в мокром валянии и изготовили для себя новогодние игрушки.</w:t>
            </w:r>
          </w:p>
        </w:tc>
        <w:tc>
          <w:tcPr>
            <w:tcW w:w="1559" w:type="dxa"/>
          </w:tcPr>
          <w:p w:rsidR="0071371F" w:rsidRP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7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374" w:type="dxa"/>
          </w:tcPr>
          <w:p w:rsidR="0071371F" w:rsidRP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71F">
              <w:rPr>
                <w:rFonts w:ascii="Times New Roman" w:hAnsi="Times New Roman" w:cs="Times New Roman"/>
                <w:sz w:val="24"/>
                <w:szCs w:val="24"/>
              </w:rPr>
              <w:t>Алтае-Саянское горное партнерство</w:t>
            </w:r>
          </w:p>
        </w:tc>
      </w:tr>
      <w:tr w:rsidR="0071371F" w:rsidTr="00CF50DC">
        <w:tc>
          <w:tcPr>
            <w:tcW w:w="14560" w:type="dxa"/>
            <w:gridSpan w:val="6"/>
          </w:tcPr>
          <w:p w:rsidR="0071371F" w:rsidRPr="003D7506" w:rsidRDefault="0071371F" w:rsidP="00713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Январь 2024 г</w:t>
            </w:r>
          </w:p>
        </w:tc>
      </w:tr>
      <w:tr w:rsidR="0071371F" w:rsidTr="00A42BF4">
        <w:tc>
          <w:tcPr>
            <w:tcW w:w="498" w:type="dxa"/>
          </w:tcPr>
          <w:p w:rsidR="0071371F" w:rsidRPr="003D7506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750" w:type="dxa"/>
          </w:tcPr>
          <w:p w:rsidR="0071371F" w:rsidRPr="0071371F" w:rsidRDefault="00BA505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Заповедный лекторий «</w:t>
            </w:r>
            <w:r w:rsidR="0071371F" w:rsidRPr="0071371F">
              <w:rPr>
                <w:rFonts w:ascii="Times New Roman" w:hAnsi="Times New Roman" w:cs="Times New Roman"/>
                <w:sz w:val="24"/>
                <w:szCs w:val="24"/>
              </w:rPr>
              <w:t xml:space="preserve">Курс «Жизнь в </w:t>
            </w:r>
            <w:r w:rsidR="0071371F" w:rsidRPr="007137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r w:rsidR="0071371F" w:rsidRPr="0071371F">
              <w:rPr>
                <w:rFonts w:ascii="Times New Roman" w:hAnsi="Times New Roman" w:cs="Times New Roman"/>
                <w:sz w:val="24"/>
                <w:szCs w:val="24"/>
              </w:rPr>
              <w:t>: умные стратегии»</w:t>
            </w:r>
          </w:p>
        </w:tc>
        <w:tc>
          <w:tcPr>
            <w:tcW w:w="2835" w:type="dxa"/>
          </w:tcPr>
          <w:p w:rsidR="0071371F" w:rsidRP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71F">
              <w:rPr>
                <w:rFonts w:ascii="Times New Roman" w:hAnsi="Times New Roman" w:cs="Times New Roman"/>
                <w:sz w:val="24"/>
                <w:szCs w:val="24"/>
              </w:rPr>
              <w:t>Центральная усадьба Катунского биосферного заповедника</w:t>
            </w:r>
          </w:p>
        </w:tc>
        <w:tc>
          <w:tcPr>
            <w:tcW w:w="3544" w:type="dxa"/>
          </w:tcPr>
          <w:p w:rsidR="0071371F" w:rsidRPr="00703AA5" w:rsidRDefault="00703AA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 xml:space="preserve">В ходе обучения ребята познакомились с тонкостями и возможностями социальной сети </w:t>
            </w:r>
            <w:proofErr w:type="spellStart"/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, как можно использовать данное виртуальное пространство в работе и для личных целей</w:t>
            </w:r>
          </w:p>
        </w:tc>
        <w:tc>
          <w:tcPr>
            <w:tcW w:w="1559" w:type="dxa"/>
          </w:tcPr>
          <w:p w:rsidR="0071371F" w:rsidRPr="00703AA5" w:rsidRDefault="00703AA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74" w:type="dxa"/>
          </w:tcPr>
          <w:p w:rsid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Молодежный клуб РГО «Сохраняй Алтай»</w:t>
            </w:r>
          </w:p>
          <w:p w:rsidR="00703AA5" w:rsidRPr="00703AA5" w:rsidRDefault="00703AA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Алтае-Саянское горное партнерство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750" w:type="dxa"/>
          </w:tcPr>
          <w:p w:rsidR="0071371F" w:rsidRPr="00703AA5" w:rsidRDefault="00703AA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Акция «Помоги зимующим птицам»</w:t>
            </w:r>
          </w:p>
        </w:tc>
        <w:tc>
          <w:tcPr>
            <w:tcW w:w="2835" w:type="dxa"/>
          </w:tcPr>
          <w:p w:rsidR="0071371F" w:rsidRPr="00703AA5" w:rsidRDefault="00703AA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703AA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:rsidR="0071371F" w:rsidRPr="00703AA5" w:rsidRDefault="00703AA5" w:rsidP="00703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 xml:space="preserve">Юные друзья природы из </w:t>
            </w:r>
            <w:proofErr w:type="spellStart"/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экоклубов</w:t>
            </w:r>
            <w:proofErr w:type="spellEnd"/>
            <w:r w:rsidRPr="00703AA5">
              <w:rPr>
                <w:rFonts w:ascii="Times New Roman" w:hAnsi="Times New Roman" w:cs="Times New Roman"/>
                <w:sz w:val="24"/>
                <w:szCs w:val="24"/>
              </w:rPr>
              <w:t xml:space="preserve"> вместе с родителями смастерили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кормушки, установили их и занялись</w:t>
            </w: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 xml:space="preserve"> подкормкой птиц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</w:t>
            </w: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отрудники заповедника и руко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водители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экообъединений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провели</w:t>
            </w: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 xml:space="preserve"> для школьников тематические мастер-классы и </w:t>
            </w:r>
            <w:proofErr w:type="gramStart"/>
            <w:r w:rsidRPr="00703AA5">
              <w:rPr>
                <w:rFonts w:ascii="Times New Roman" w:hAnsi="Times New Roman" w:cs="Times New Roman"/>
                <w:sz w:val="24"/>
                <w:szCs w:val="24"/>
              </w:rPr>
              <w:t xml:space="preserve">беседы.  </w:t>
            </w:r>
            <w:proofErr w:type="gramEnd"/>
          </w:p>
        </w:tc>
        <w:tc>
          <w:tcPr>
            <w:tcW w:w="1559" w:type="dxa"/>
          </w:tcPr>
          <w:p w:rsidR="0071371F" w:rsidRPr="00703AA5" w:rsidRDefault="00703AA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374" w:type="dxa"/>
          </w:tcPr>
          <w:p w:rsidR="0071371F" w:rsidRPr="00703AA5" w:rsidRDefault="00703AA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 xml:space="preserve">Школы </w:t>
            </w:r>
            <w:proofErr w:type="spellStart"/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Усть-коксинского</w:t>
            </w:r>
            <w:proofErr w:type="spellEnd"/>
            <w:r w:rsidRPr="00703AA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71371F" w:rsidTr="00861769">
        <w:tc>
          <w:tcPr>
            <w:tcW w:w="14560" w:type="dxa"/>
            <w:gridSpan w:val="6"/>
          </w:tcPr>
          <w:p w:rsidR="0071371F" w:rsidRPr="003D7506" w:rsidRDefault="0071371F" w:rsidP="00713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Февраль 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750" w:type="dxa"/>
          </w:tcPr>
          <w:p w:rsidR="0071371F" w:rsidRPr="00703AA5" w:rsidRDefault="00703AA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AA5">
              <w:rPr>
                <w:rFonts w:ascii="Times New Roman" w:hAnsi="Times New Roman" w:cs="Times New Roman"/>
                <w:sz w:val="24"/>
                <w:szCs w:val="24"/>
              </w:rPr>
              <w:t>Заповедные встречи со школьниками</w:t>
            </w:r>
          </w:p>
        </w:tc>
        <w:tc>
          <w:tcPr>
            <w:tcW w:w="2835" w:type="dxa"/>
          </w:tcPr>
          <w:p w:rsidR="0071371F" w:rsidRPr="004A65B7" w:rsidRDefault="004A65B7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Огневская</w:t>
            </w:r>
            <w:proofErr w:type="spellEnd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, Верх-</w:t>
            </w:r>
            <w:proofErr w:type="spellStart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Уймонская</w:t>
            </w:r>
            <w:proofErr w:type="spellEnd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Чендекская</w:t>
            </w:r>
            <w:proofErr w:type="spellEnd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3544" w:type="dxa"/>
          </w:tcPr>
          <w:p w:rsidR="0071371F" w:rsidRPr="004A65B7" w:rsidRDefault="004A65B7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5B7">
              <w:rPr>
                <w:rFonts w:ascii="Times New Roman" w:hAnsi="Times New Roman" w:cs="Times New Roman"/>
                <w:sz w:val="24"/>
                <w:szCs w:val="24"/>
              </w:rPr>
              <w:t xml:space="preserve">Школьники приняли участие в интеллектуальной игре «Горы мира», совершили виртуальное путешествие в </w:t>
            </w:r>
            <w:proofErr w:type="spellStart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высокогроный</w:t>
            </w:r>
            <w:proofErr w:type="spellEnd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 xml:space="preserve"> мир алтайской природы, апробировали КВИЗ «Заповедные свидания с Россией»</w:t>
            </w:r>
          </w:p>
        </w:tc>
        <w:tc>
          <w:tcPr>
            <w:tcW w:w="1559" w:type="dxa"/>
          </w:tcPr>
          <w:p w:rsidR="0071371F" w:rsidRPr="004A65B7" w:rsidRDefault="004A65B7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374" w:type="dxa"/>
          </w:tcPr>
          <w:p w:rsidR="0071371F" w:rsidRPr="004A65B7" w:rsidRDefault="004A65B7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5B7">
              <w:rPr>
                <w:rFonts w:ascii="Times New Roman" w:hAnsi="Times New Roman" w:cs="Times New Roman"/>
                <w:sz w:val="24"/>
                <w:szCs w:val="24"/>
              </w:rPr>
              <w:t xml:space="preserve">Школы </w:t>
            </w:r>
            <w:proofErr w:type="spellStart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Усть-Коксинского</w:t>
            </w:r>
            <w:proofErr w:type="spellEnd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3750" w:type="dxa"/>
          </w:tcPr>
          <w:p w:rsidR="0071371F" w:rsidRPr="004A65B7" w:rsidRDefault="00BA505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Заповедный лекторий «</w:t>
            </w:r>
            <w:r w:rsidR="004A65B7" w:rsidRPr="004A65B7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чемпионом России Даниилом </w:t>
            </w:r>
            <w:proofErr w:type="spellStart"/>
            <w:r w:rsidR="004A65B7" w:rsidRPr="004A65B7">
              <w:rPr>
                <w:rFonts w:ascii="Times New Roman" w:hAnsi="Times New Roman" w:cs="Times New Roman"/>
                <w:sz w:val="24"/>
                <w:szCs w:val="24"/>
              </w:rPr>
              <w:t>Серохвостовым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71371F" w:rsidRPr="004A65B7" w:rsidRDefault="004A65B7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Центральная усадьба Катунского биосферного заповедника</w:t>
            </w:r>
          </w:p>
        </w:tc>
        <w:tc>
          <w:tcPr>
            <w:tcW w:w="3544" w:type="dxa"/>
          </w:tcPr>
          <w:p w:rsidR="0071371F" w:rsidRPr="004A65B7" w:rsidRDefault="004A65B7" w:rsidP="004A6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5B7">
              <w:rPr>
                <w:rFonts w:ascii="Times New Roman" w:hAnsi="Times New Roman" w:cs="Times New Roman"/>
                <w:sz w:val="24"/>
                <w:szCs w:val="24"/>
              </w:rPr>
              <w:t xml:space="preserve">На встрече в неформальной обстановке ребята пообщались с известным спортсменом, задали самые разнообразные и интересующие их вопросы, касающиеся тренировок, секретов его успеха и личной жизни. Все желающие смогли получить автограф и сфотографироваться с кумиром. Поучаствовали в мастер-классе по катанию на лыжах под чутким и профессиональным руководством Даниила Руслановича. </w:t>
            </w:r>
          </w:p>
        </w:tc>
        <w:tc>
          <w:tcPr>
            <w:tcW w:w="1559" w:type="dxa"/>
          </w:tcPr>
          <w:p w:rsidR="0071371F" w:rsidRPr="004A65B7" w:rsidRDefault="004A65B7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74" w:type="dxa"/>
          </w:tcPr>
          <w:p w:rsidR="0071371F" w:rsidRDefault="004A65B7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Алтае-Саянское горное партнерство</w:t>
            </w:r>
          </w:p>
          <w:p w:rsidR="004A65B7" w:rsidRPr="004A65B7" w:rsidRDefault="004A65B7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B7" w:rsidRPr="003D7506" w:rsidRDefault="004A65B7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4A65B7">
              <w:rPr>
                <w:rFonts w:ascii="Times New Roman" w:hAnsi="Times New Roman" w:cs="Times New Roman"/>
                <w:sz w:val="24"/>
                <w:szCs w:val="24"/>
              </w:rPr>
              <w:t xml:space="preserve"> дом детского творчества</w:t>
            </w:r>
          </w:p>
        </w:tc>
      </w:tr>
      <w:tr w:rsidR="0018092C" w:rsidTr="003E1AEA">
        <w:tc>
          <w:tcPr>
            <w:tcW w:w="14560" w:type="dxa"/>
            <w:gridSpan w:val="6"/>
          </w:tcPr>
          <w:p w:rsidR="0018092C" w:rsidRPr="0018092C" w:rsidRDefault="0018092C" w:rsidP="001809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92C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750" w:type="dxa"/>
          </w:tcPr>
          <w:p w:rsidR="0071371F" w:rsidRPr="00D14FC1" w:rsidRDefault="00D14FC1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FC1">
              <w:rPr>
                <w:rFonts w:ascii="Times New Roman" w:hAnsi="Times New Roman" w:cs="Times New Roman"/>
                <w:sz w:val="24"/>
                <w:szCs w:val="24"/>
              </w:rPr>
              <w:t>«Заповедная лыжня-2024»</w:t>
            </w:r>
          </w:p>
        </w:tc>
        <w:tc>
          <w:tcPr>
            <w:tcW w:w="2835" w:type="dxa"/>
          </w:tcPr>
          <w:p w:rsidR="0071371F" w:rsidRPr="00D14FC1" w:rsidRDefault="00D14FC1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FC1">
              <w:rPr>
                <w:rFonts w:ascii="Times New Roman" w:hAnsi="Times New Roman" w:cs="Times New Roman"/>
                <w:sz w:val="24"/>
                <w:szCs w:val="24"/>
              </w:rPr>
              <w:t>Центральная усадьба Катунского биосферного заповедника</w:t>
            </w:r>
          </w:p>
        </w:tc>
        <w:tc>
          <w:tcPr>
            <w:tcW w:w="3544" w:type="dxa"/>
          </w:tcPr>
          <w:p w:rsidR="0071371F" w:rsidRPr="00D14FC1" w:rsidRDefault="00D14FC1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FC1">
              <w:rPr>
                <w:rFonts w:ascii="Times New Roman" w:hAnsi="Times New Roman" w:cs="Times New Roman"/>
                <w:sz w:val="24"/>
                <w:szCs w:val="24"/>
              </w:rPr>
              <w:t>Данные соревнования направлены на популяризацию лыжного спорта в районе, на привлечение внимания к сохранению редких видов животных и растений Республики Алтай, а также на пропаганду здорового и активного образа жизни среди населения.</w:t>
            </w:r>
          </w:p>
        </w:tc>
        <w:tc>
          <w:tcPr>
            <w:tcW w:w="1559" w:type="dxa"/>
          </w:tcPr>
          <w:p w:rsidR="0071371F" w:rsidRPr="007B2263" w:rsidRDefault="007B2263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26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374" w:type="dxa"/>
          </w:tcPr>
          <w:p w:rsidR="0071371F" w:rsidRPr="007B2263" w:rsidRDefault="007B2263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26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7B2263">
              <w:rPr>
                <w:rFonts w:ascii="Times New Roman" w:hAnsi="Times New Roman" w:cs="Times New Roman"/>
                <w:sz w:val="24"/>
                <w:szCs w:val="24"/>
              </w:rPr>
              <w:t>Усть-Коксинского</w:t>
            </w:r>
            <w:proofErr w:type="spellEnd"/>
            <w:r w:rsidRPr="007B2263">
              <w:rPr>
                <w:rFonts w:ascii="Times New Roman" w:hAnsi="Times New Roman" w:cs="Times New Roman"/>
                <w:sz w:val="24"/>
                <w:szCs w:val="24"/>
              </w:rPr>
              <w:t xml:space="preserve"> района, Пограничная комендатура в с. Усть-Кокса, Районный Дом Творчества и Досуга</w:t>
            </w:r>
          </w:p>
          <w:p w:rsidR="007B2263" w:rsidRPr="003D7506" w:rsidRDefault="007B2263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263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 района</w:t>
            </w:r>
          </w:p>
        </w:tc>
      </w:tr>
      <w:tr w:rsidR="007B2263" w:rsidTr="00A42BF4">
        <w:tc>
          <w:tcPr>
            <w:tcW w:w="498" w:type="dxa"/>
          </w:tcPr>
          <w:p w:rsidR="007B2263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750" w:type="dxa"/>
          </w:tcPr>
          <w:p w:rsidR="007B2263" w:rsidRPr="00D14FC1" w:rsidRDefault="007B2263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Чемпионата по скоростному сбору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спилс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-карт</w:t>
            </w:r>
          </w:p>
        </w:tc>
        <w:tc>
          <w:tcPr>
            <w:tcW w:w="2835" w:type="dxa"/>
          </w:tcPr>
          <w:p w:rsidR="007B2263" w:rsidRPr="00D14FC1" w:rsidRDefault="007B2263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263">
              <w:rPr>
                <w:rFonts w:ascii="Times New Roman" w:hAnsi="Times New Roman" w:cs="Times New Roman"/>
                <w:sz w:val="24"/>
                <w:szCs w:val="24"/>
              </w:rPr>
              <w:t>Центральная усадьба Катунского биосферного заповедника</w:t>
            </w:r>
          </w:p>
        </w:tc>
        <w:tc>
          <w:tcPr>
            <w:tcW w:w="3544" w:type="dxa"/>
          </w:tcPr>
          <w:p w:rsidR="007B2263" w:rsidRPr="00D14FC1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популяризация и стимулирование интереса к изучению географии и истории Российской Федерации</w:t>
            </w:r>
          </w:p>
        </w:tc>
        <w:tc>
          <w:tcPr>
            <w:tcW w:w="1559" w:type="dxa"/>
          </w:tcPr>
          <w:p w:rsidR="007B2263" w:rsidRPr="007B2263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374" w:type="dxa"/>
          </w:tcPr>
          <w:p w:rsidR="007B2263" w:rsidRPr="007B2263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клуб Алтайского республиканского отделения РГО</w:t>
            </w:r>
          </w:p>
        </w:tc>
      </w:tr>
      <w:tr w:rsidR="008A6765" w:rsidTr="00A42BF4">
        <w:tc>
          <w:tcPr>
            <w:tcW w:w="498" w:type="dxa"/>
          </w:tcPr>
          <w:p w:rsidR="008A6765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</w:t>
            </w:r>
          </w:p>
        </w:tc>
        <w:tc>
          <w:tcPr>
            <w:tcW w:w="3750" w:type="dxa"/>
          </w:tcPr>
          <w:p w:rsidR="008A6765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Заповедный урок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экоклуба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Ирбизек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8A6765" w:rsidRPr="007B2263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гимназия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им.В.К.Плакаса</w:t>
            </w:r>
            <w:proofErr w:type="spellEnd"/>
          </w:p>
        </w:tc>
        <w:tc>
          <w:tcPr>
            <w:tcW w:w="3544" w:type="dxa"/>
          </w:tcPr>
          <w:p w:rsidR="008A6765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765">
              <w:rPr>
                <w:rFonts w:ascii="Times New Roman" w:hAnsi="Times New Roman" w:cs="Times New Roman"/>
                <w:sz w:val="24"/>
                <w:szCs w:val="24"/>
              </w:rPr>
              <w:t xml:space="preserve">«Жизнь в стиле Эко» - так называлась тема урока, где ребята поговорили о принципах </w:t>
            </w:r>
            <w:proofErr w:type="spellStart"/>
            <w:r w:rsidRPr="008A6765">
              <w:rPr>
                <w:rFonts w:ascii="Times New Roman" w:hAnsi="Times New Roman" w:cs="Times New Roman"/>
                <w:sz w:val="24"/>
                <w:szCs w:val="24"/>
              </w:rPr>
              <w:t>экологичного</w:t>
            </w:r>
            <w:proofErr w:type="spellEnd"/>
            <w:r w:rsidRPr="008A6765">
              <w:rPr>
                <w:rFonts w:ascii="Times New Roman" w:hAnsi="Times New Roman" w:cs="Times New Roman"/>
                <w:sz w:val="24"/>
                <w:szCs w:val="24"/>
              </w:rPr>
              <w:t xml:space="preserve"> образа жизни и постарались ответить на главные вопросы - как сократить потребление и отказаться от ненужного, и как продлевать жизнь вещам и дарить им вторую жизнь.</w:t>
            </w:r>
          </w:p>
        </w:tc>
        <w:tc>
          <w:tcPr>
            <w:tcW w:w="1559" w:type="dxa"/>
          </w:tcPr>
          <w:p w:rsidR="008A6765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74" w:type="dxa"/>
          </w:tcPr>
          <w:p w:rsidR="008A6765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765" w:rsidTr="00A42BF4">
        <w:tc>
          <w:tcPr>
            <w:tcW w:w="498" w:type="dxa"/>
          </w:tcPr>
          <w:p w:rsidR="008A6765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750" w:type="dxa"/>
          </w:tcPr>
          <w:p w:rsidR="008A6765" w:rsidRDefault="00BA505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Заповедный лекторий «</w:t>
            </w:r>
            <w:r w:rsidR="008A6765">
              <w:rPr>
                <w:rFonts w:ascii="Times New Roman" w:hAnsi="Times New Roman" w:cs="Times New Roman"/>
                <w:sz w:val="24"/>
                <w:szCs w:val="24"/>
              </w:rPr>
              <w:t>Встреча с руководителем экологического проекта «Чистый Алтай»</w:t>
            </w:r>
          </w:p>
        </w:tc>
        <w:tc>
          <w:tcPr>
            <w:tcW w:w="2835" w:type="dxa"/>
          </w:tcPr>
          <w:p w:rsidR="008A6765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765">
              <w:rPr>
                <w:rFonts w:ascii="Times New Roman" w:hAnsi="Times New Roman" w:cs="Times New Roman"/>
                <w:sz w:val="24"/>
                <w:szCs w:val="24"/>
              </w:rPr>
              <w:t>Центральная усадьба Катунского биосферного заповедника</w:t>
            </w:r>
          </w:p>
        </w:tc>
        <w:tc>
          <w:tcPr>
            <w:tcW w:w="3544" w:type="dxa"/>
          </w:tcPr>
          <w:p w:rsidR="008A6765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Муклаева</w:t>
            </w:r>
            <w:proofErr w:type="spellEnd"/>
            <w:r w:rsidRPr="008A6765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рассказала ребятам в чем заключается идея проекта «Чистый Алтай» и почему она возникла.</w:t>
            </w:r>
          </w:p>
          <w:p w:rsidR="008A6765" w:rsidRPr="008A6765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самостоятельно попробовали очистить надписи на камнях и выявили самый эффективный и безопасный способ.</w:t>
            </w:r>
          </w:p>
        </w:tc>
        <w:tc>
          <w:tcPr>
            <w:tcW w:w="1559" w:type="dxa"/>
          </w:tcPr>
          <w:p w:rsidR="008A6765" w:rsidRDefault="008A6765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74" w:type="dxa"/>
          </w:tcPr>
          <w:p w:rsidR="008A6765" w:rsidRDefault="002A50E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Алтае-Саянское горное партнерство </w:t>
            </w:r>
          </w:p>
          <w:p w:rsidR="002A50E6" w:rsidRDefault="002A50E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71F" w:rsidTr="00985E95">
        <w:tc>
          <w:tcPr>
            <w:tcW w:w="14560" w:type="dxa"/>
            <w:gridSpan w:val="6"/>
          </w:tcPr>
          <w:p w:rsidR="0071371F" w:rsidRPr="003D7506" w:rsidRDefault="0018092C" w:rsidP="00713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750" w:type="dxa"/>
          </w:tcPr>
          <w:p w:rsidR="0071371F" w:rsidRPr="002A50E6" w:rsidRDefault="002A50E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E6">
              <w:rPr>
                <w:rFonts w:ascii="Times New Roman" w:hAnsi="Times New Roman" w:cs="Times New Roman"/>
                <w:sz w:val="24"/>
                <w:szCs w:val="24"/>
              </w:rPr>
              <w:t>Мероприятие, посвященное Международному Дню птиц</w:t>
            </w:r>
          </w:p>
        </w:tc>
        <w:tc>
          <w:tcPr>
            <w:tcW w:w="2835" w:type="dxa"/>
          </w:tcPr>
          <w:p w:rsidR="0071371F" w:rsidRPr="002A50E6" w:rsidRDefault="002A50E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E6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музей Республики Алтай имени </w:t>
            </w:r>
            <w:proofErr w:type="spellStart"/>
            <w:r w:rsidRPr="002A50E6">
              <w:rPr>
                <w:rFonts w:ascii="Times New Roman" w:hAnsi="Times New Roman" w:cs="Times New Roman"/>
                <w:sz w:val="24"/>
                <w:szCs w:val="24"/>
              </w:rPr>
              <w:t>А.В.Анохина</w:t>
            </w:r>
            <w:proofErr w:type="spellEnd"/>
          </w:p>
        </w:tc>
        <w:tc>
          <w:tcPr>
            <w:tcW w:w="3544" w:type="dxa"/>
          </w:tcPr>
          <w:p w:rsidR="0071371F" w:rsidRPr="002A50E6" w:rsidRDefault="002A50E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E6">
              <w:rPr>
                <w:rFonts w:ascii="Times New Roman" w:hAnsi="Times New Roman" w:cs="Times New Roman"/>
                <w:sz w:val="24"/>
                <w:szCs w:val="24"/>
              </w:rPr>
              <w:t>Гости совершили виртуальный тур по Катунскому заповеднику, познакомились с его ландшафтным и биологическим разнообразием, после чего приняли участие в интеллектуальной игре «Птицы Алтая»</w:t>
            </w:r>
          </w:p>
        </w:tc>
        <w:tc>
          <w:tcPr>
            <w:tcW w:w="1559" w:type="dxa"/>
          </w:tcPr>
          <w:p w:rsidR="0071371F" w:rsidRPr="002A50E6" w:rsidRDefault="002A50E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E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74" w:type="dxa"/>
          </w:tcPr>
          <w:p w:rsidR="002A50E6" w:rsidRDefault="002A50E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E6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музей Республики Алтай имени </w:t>
            </w:r>
            <w:proofErr w:type="spellStart"/>
            <w:r w:rsidRPr="002A50E6">
              <w:rPr>
                <w:rFonts w:ascii="Times New Roman" w:hAnsi="Times New Roman" w:cs="Times New Roman"/>
                <w:sz w:val="24"/>
                <w:szCs w:val="24"/>
              </w:rPr>
              <w:t>А.В.Анохина</w:t>
            </w:r>
            <w:proofErr w:type="spellEnd"/>
          </w:p>
          <w:p w:rsidR="002A50E6" w:rsidRPr="002A50E6" w:rsidRDefault="002A50E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71F" w:rsidRPr="003D7506" w:rsidRDefault="002A50E6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0E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гимназия имени </w:t>
            </w:r>
            <w:proofErr w:type="spellStart"/>
            <w:r w:rsidRPr="002A50E6">
              <w:rPr>
                <w:rFonts w:ascii="Times New Roman" w:hAnsi="Times New Roman" w:cs="Times New Roman"/>
                <w:sz w:val="24"/>
                <w:szCs w:val="24"/>
              </w:rPr>
              <w:t>В.К.Плакаса</w:t>
            </w:r>
            <w:proofErr w:type="spellEnd"/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750" w:type="dxa"/>
          </w:tcPr>
          <w:p w:rsidR="0071371F" w:rsidRPr="0018092C" w:rsidRDefault="00BA505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Заповедный лекторий «</w:t>
            </w:r>
            <w:r w:rsidR="0018092C" w:rsidRPr="0018092C">
              <w:rPr>
                <w:rFonts w:ascii="Times New Roman" w:hAnsi="Times New Roman" w:cs="Times New Roman"/>
                <w:sz w:val="24"/>
                <w:szCs w:val="24"/>
              </w:rPr>
              <w:t>Уроки публичного выступления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71371F" w:rsidRPr="0018092C" w:rsidRDefault="0018092C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>Центральная усадьба Катунского биосферного заповедника</w:t>
            </w:r>
          </w:p>
        </w:tc>
        <w:tc>
          <w:tcPr>
            <w:tcW w:w="3544" w:type="dxa"/>
          </w:tcPr>
          <w:p w:rsidR="0071371F" w:rsidRPr="003D7506" w:rsidRDefault="0018092C" w:rsidP="00180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тьяной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Синьковой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руководитель</w:t>
            </w: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 xml:space="preserve"> Театральной Лаборатории по ораторскому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кусству и актерскому мастерству </w:t>
            </w: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 xml:space="preserve">провела </w:t>
            </w:r>
            <w:r w:rsidRPr="00180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увлекательные мастер-классы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посвященные публичному выступлению. Педагог показала приемы, которые позволяют снять напряжение, чувствовать себя легко и уверенно на публике, а также продуктивно работать в команде.</w:t>
            </w:r>
          </w:p>
        </w:tc>
        <w:tc>
          <w:tcPr>
            <w:tcW w:w="1559" w:type="dxa"/>
          </w:tcPr>
          <w:p w:rsidR="0071371F" w:rsidRPr="0018092C" w:rsidRDefault="0018092C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374" w:type="dxa"/>
          </w:tcPr>
          <w:p w:rsidR="0018092C" w:rsidRPr="0018092C" w:rsidRDefault="0018092C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 xml:space="preserve">Алтае-Саянское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 xml:space="preserve">орное партнерство   </w:t>
            </w:r>
          </w:p>
          <w:p w:rsidR="0018092C" w:rsidRPr="0018092C" w:rsidRDefault="0018092C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71F" w:rsidRPr="003D7506" w:rsidRDefault="0018092C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092C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18092C">
              <w:rPr>
                <w:rFonts w:ascii="Times New Roman" w:hAnsi="Times New Roman" w:cs="Times New Roman"/>
                <w:sz w:val="24"/>
                <w:szCs w:val="24"/>
              </w:rPr>
              <w:t xml:space="preserve"> техникум </w:t>
            </w:r>
            <w:r w:rsidRPr="00180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отраслевых технологий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</w:t>
            </w:r>
          </w:p>
        </w:tc>
        <w:tc>
          <w:tcPr>
            <w:tcW w:w="3750" w:type="dxa"/>
          </w:tcPr>
          <w:p w:rsidR="0071371F" w:rsidRPr="0018092C" w:rsidRDefault="0018092C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>Мероприятие, посвященное Международному Дню Земли</w:t>
            </w:r>
          </w:p>
        </w:tc>
        <w:tc>
          <w:tcPr>
            <w:tcW w:w="2835" w:type="dxa"/>
          </w:tcPr>
          <w:p w:rsidR="0071371F" w:rsidRPr="0018092C" w:rsidRDefault="0018092C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92C">
              <w:rPr>
                <w:rFonts w:ascii="Times New Roman" w:hAnsi="Times New Roman" w:cs="Times New Roman"/>
                <w:sz w:val="24"/>
                <w:szCs w:val="24"/>
              </w:rPr>
              <w:t>Мультинская</w:t>
            </w:r>
            <w:proofErr w:type="spellEnd"/>
            <w:r w:rsidRPr="0018092C">
              <w:rPr>
                <w:rFonts w:ascii="Times New Roman" w:hAnsi="Times New Roman" w:cs="Times New Roman"/>
                <w:sz w:val="24"/>
                <w:szCs w:val="24"/>
              </w:rPr>
              <w:t xml:space="preserve"> школа</w:t>
            </w:r>
          </w:p>
        </w:tc>
        <w:tc>
          <w:tcPr>
            <w:tcW w:w="3544" w:type="dxa"/>
          </w:tcPr>
          <w:p w:rsidR="0071371F" w:rsidRPr="003D7506" w:rsidRDefault="0018092C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>Ребята познакомились с историей появления праздника в экологическом календаре, посмотрели социальный ролик о влиянии человека на окружающую среду и приняли участие в познавательной викторине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>и мастер-классе «Жизнь в стиле Эко»</w:t>
            </w:r>
          </w:p>
        </w:tc>
        <w:tc>
          <w:tcPr>
            <w:tcW w:w="1559" w:type="dxa"/>
          </w:tcPr>
          <w:p w:rsidR="0071371F" w:rsidRPr="0018092C" w:rsidRDefault="0018092C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74" w:type="dxa"/>
          </w:tcPr>
          <w:p w:rsidR="0071371F" w:rsidRPr="003D7506" w:rsidRDefault="0071371F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750" w:type="dxa"/>
          </w:tcPr>
          <w:p w:rsidR="0071371F" w:rsidRPr="0018092C" w:rsidRDefault="00BA505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Заповедный лекторий «</w:t>
            </w:r>
            <w:r w:rsidR="0018092C" w:rsidRPr="0018092C">
              <w:rPr>
                <w:rFonts w:ascii="Times New Roman" w:hAnsi="Times New Roman" w:cs="Times New Roman"/>
                <w:sz w:val="24"/>
                <w:szCs w:val="24"/>
              </w:rPr>
              <w:t>Уроки фотоискусства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71371F" w:rsidRPr="0018092C" w:rsidRDefault="0018092C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92C">
              <w:rPr>
                <w:rFonts w:ascii="Times New Roman" w:hAnsi="Times New Roman" w:cs="Times New Roman"/>
                <w:sz w:val="24"/>
                <w:szCs w:val="24"/>
              </w:rPr>
              <w:t>Центральная усадьба Катунского биосферного заповедника</w:t>
            </w:r>
          </w:p>
        </w:tc>
        <w:tc>
          <w:tcPr>
            <w:tcW w:w="3544" w:type="dxa"/>
          </w:tcPr>
          <w:p w:rsidR="0071371F" w:rsidRPr="002820BA" w:rsidRDefault="0018092C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</w:t>
            </w:r>
            <w:proofErr w:type="spellStart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Тигирекского</w:t>
            </w:r>
            <w:proofErr w:type="spellEnd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заповедника и национального парка «Салаир» познакомили ребят </w:t>
            </w:r>
            <w:r w:rsidR="002820BA" w:rsidRPr="002820BA">
              <w:rPr>
                <w:rFonts w:ascii="Times New Roman" w:hAnsi="Times New Roman" w:cs="Times New Roman"/>
                <w:sz w:val="24"/>
                <w:szCs w:val="24"/>
              </w:rPr>
              <w:t>со своими особо охраняемыми природными территориями и провели мастер-класс по мобильной фотографии, где участники узнали много новых вещей, которые позволяют сделать красивые снимки</w:t>
            </w:r>
          </w:p>
        </w:tc>
        <w:tc>
          <w:tcPr>
            <w:tcW w:w="1559" w:type="dxa"/>
          </w:tcPr>
          <w:p w:rsidR="0071371F" w:rsidRP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74" w:type="dxa"/>
          </w:tcPr>
          <w:p w:rsidR="0071371F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Алтае-Саянское горное партнерство</w:t>
            </w:r>
          </w:p>
          <w:p w:rsid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Тигирекский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</w:t>
            </w:r>
          </w:p>
          <w:p w:rsidR="002820BA" w:rsidRP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Национальный парк «Салаир»</w:t>
            </w:r>
          </w:p>
        </w:tc>
      </w:tr>
      <w:tr w:rsidR="0071371F" w:rsidTr="002351D2">
        <w:tc>
          <w:tcPr>
            <w:tcW w:w="14560" w:type="dxa"/>
            <w:gridSpan w:val="6"/>
          </w:tcPr>
          <w:p w:rsidR="0071371F" w:rsidRPr="003D7506" w:rsidRDefault="0071371F" w:rsidP="00713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750" w:type="dxa"/>
          </w:tcPr>
          <w:p w:rsidR="0071371F" w:rsidRP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«Заповедный забег» </w:t>
            </w:r>
          </w:p>
        </w:tc>
        <w:tc>
          <w:tcPr>
            <w:tcW w:w="2835" w:type="dxa"/>
          </w:tcPr>
          <w:p w:rsidR="0071371F" w:rsidRP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  <w:proofErr w:type="gramEnd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Катанда</w:t>
            </w:r>
            <w:proofErr w:type="spellEnd"/>
          </w:p>
        </w:tc>
        <w:tc>
          <w:tcPr>
            <w:tcW w:w="3544" w:type="dxa"/>
          </w:tcPr>
          <w:p w:rsidR="0071371F" w:rsidRP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Мероприятие, направленное в поддержку Катунского заповедника и на привлечение внимания населения к </w:t>
            </w:r>
            <w:r w:rsidRPr="00282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проблемам сохранения редких видов животных Республики Алтай, а также на пропаганду здорового образа жизни</w:t>
            </w:r>
          </w:p>
        </w:tc>
        <w:tc>
          <w:tcPr>
            <w:tcW w:w="1559" w:type="dxa"/>
          </w:tcPr>
          <w:p w:rsidR="0071371F" w:rsidRP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2374" w:type="dxa"/>
          </w:tcPr>
          <w:p w:rsidR="002820BA" w:rsidRP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Катандинского</w:t>
            </w:r>
            <w:proofErr w:type="spellEnd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</w:p>
          <w:p w:rsidR="0071371F" w:rsidRPr="003D7506" w:rsidRDefault="002820B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Дом культуры села </w:t>
            </w:r>
            <w:proofErr w:type="spellStart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Катанда</w:t>
            </w:r>
            <w:proofErr w:type="spellEnd"/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26</w:t>
            </w:r>
          </w:p>
        </w:tc>
        <w:tc>
          <w:tcPr>
            <w:tcW w:w="3750" w:type="dxa"/>
          </w:tcPr>
          <w:p w:rsidR="0071371F" w:rsidRP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Уроки про сибирскую кабаргу</w:t>
            </w:r>
          </w:p>
        </w:tc>
        <w:tc>
          <w:tcPr>
            <w:tcW w:w="2835" w:type="dxa"/>
          </w:tcPr>
          <w:p w:rsidR="0071371F" w:rsidRP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Чендекская</w:t>
            </w:r>
            <w:proofErr w:type="spellEnd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Огневская</w:t>
            </w:r>
            <w:proofErr w:type="spellEnd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Мультинская</w:t>
            </w:r>
            <w:proofErr w:type="spellEnd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 и Верх-</w:t>
            </w:r>
            <w:proofErr w:type="spellStart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Уймонская</w:t>
            </w:r>
            <w:proofErr w:type="spellEnd"/>
            <w:r w:rsidRPr="002820BA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3544" w:type="dxa"/>
          </w:tcPr>
          <w:p w:rsidR="0071371F" w:rsidRPr="002820BA" w:rsidRDefault="002820B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0BA">
              <w:rPr>
                <w:rFonts w:ascii="Times New Roman" w:hAnsi="Times New Roman" w:cs="Times New Roman"/>
                <w:sz w:val="24"/>
                <w:szCs w:val="24"/>
              </w:rPr>
              <w:t>На уроках учащиеся подробно изучили внешние параметры и особенности кабарги, узнали, чем питается клыкастый олень, какие у него естественные враги, а также основные лимитирующие факторы, в результате действия которых кабарга попала под угрозу исчезновения.</w:t>
            </w:r>
          </w:p>
        </w:tc>
        <w:tc>
          <w:tcPr>
            <w:tcW w:w="1559" w:type="dxa"/>
          </w:tcPr>
          <w:p w:rsidR="0071371F" w:rsidRPr="00DE327A" w:rsidRDefault="00DE327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374" w:type="dxa"/>
          </w:tcPr>
          <w:p w:rsidR="0071371F" w:rsidRPr="00DE327A" w:rsidRDefault="00DE327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27A">
              <w:rPr>
                <w:rFonts w:ascii="Times New Roman" w:hAnsi="Times New Roman" w:cs="Times New Roman"/>
                <w:sz w:val="24"/>
                <w:szCs w:val="24"/>
              </w:rPr>
              <w:t xml:space="preserve">Школы </w:t>
            </w:r>
            <w:proofErr w:type="spellStart"/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Усть-Коксинского</w:t>
            </w:r>
            <w:proofErr w:type="spellEnd"/>
            <w:r w:rsidRPr="00DE327A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71371F" w:rsidTr="00890938">
        <w:tc>
          <w:tcPr>
            <w:tcW w:w="14560" w:type="dxa"/>
            <w:gridSpan w:val="6"/>
          </w:tcPr>
          <w:p w:rsidR="0071371F" w:rsidRPr="003D7506" w:rsidRDefault="0071371F" w:rsidP="00713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750" w:type="dxa"/>
          </w:tcPr>
          <w:p w:rsidR="0071371F" w:rsidRPr="00DE327A" w:rsidRDefault="00DE327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27A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«Республика Алтай – территория </w:t>
            </w:r>
            <w:proofErr w:type="spellStart"/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эколят</w:t>
            </w:r>
            <w:proofErr w:type="spellEnd"/>
            <w:r w:rsidRPr="00DE327A">
              <w:rPr>
                <w:rFonts w:ascii="Times New Roman" w:hAnsi="Times New Roman" w:cs="Times New Roman"/>
                <w:sz w:val="24"/>
                <w:szCs w:val="24"/>
              </w:rPr>
              <w:t xml:space="preserve"> – Молодых защитников природы»</w:t>
            </w:r>
          </w:p>
        </w:tc>
        <w:tc>
          <w:tcPr>
            <w:tcW w:w="2835" w:type="dxa"/>
          </w:tcPr>
          <w:p w:rsidR="0071371F" w:rsidRPr="00DE327A" w:rsidRDefault="00DE327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.Манжерок</w:t>
            </w:r>
            <w:proofErr w:type="spellEnd"/>
          </w:p>
        </w:tc>
        <w:tc>
          <w:tcPr>
            <w:tcW w:w="3544" w:type="dxa"/>
          </w:tcPr>
          <w:p w:rsidR="0071371F" w:rsidRPr="00DE327A" w:rsidRDefault="00DE327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27A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из разных районов региона, а также Новосибирска и Тюмени познакомились с федеральными и региональными охраняемыми природными территориями Республики Алтай. Представители природоохранных организаций провели для юных защитников природы интересные и увлекательные </w:t>
            </w:r>
            <w:proofErr w:type="spellStart"/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экоактивности</w:t>
            </w:r>
            <w:proofErr w:type="spellEnd"/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71371F" w:rsidRPr="00DE327A" w:rsidRDefault="00DE327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374" w:type="dxa"/>
          </w:tcPr>
          <w:p w:rsidR="0071371F" w:rsidRPr="00DE327A" w:rsidRDefault="00DE327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Республиканский центр дополнительного образования</w:t>
            </w:r>
          </w:p>
        </w:tc>
      </w:tr>
      <w:tr w:rsidR="00804656" w:rsidTr="00A42BF4">
        <w:tc>
          <w:tcPr>
            <w:tcW w:w="498" w:type="dxa"/>
          </w:tcPr>
          <w:p w:rsidR="00804656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750" w:type="dxa"/>
          </w:tcPr>
          <w:p w:rsidR="00804656" w:rsidRPr="00DE327A" w:rsidRDefault="0080465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«Большой камень»</w:t>
            </w:r>
          </w:p>
        </w:tc>
        <w:tc>
          <w:tcPr>
            <w:tcW w:w="2835" w:type="dxa"/>
          </w:tcPr>
          <w:p w:rsidR="00804656" w:rsidRDefault="0080465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Окрестности села Усть-Кокса</w:t>
            </w:r>
          </w:p>
        </w:tc>
        <w:tc>
          <w:tcPr>
            <w:tcW w:w="3544" w:type="dxa"/>
          </w:tcPr>
          <w:p w:rsidR="00804656" w:rsidRPr="00DE327A" w:rsidRDefault="0080465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экоклуба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«Рубикон» очистили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вандальных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надписей одну из достопримечательностей села – «Большой камень», куда местные жители и гости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приходят отдыхать. Также убрали от мусора прилегающую территорию и установили специальный щит, на котором желающие смогут оставить свой «автограф» вместо того, чтобы писать на скале</w:t>
            </w:r>
          </w:p>
        </w:tc>
        <w:tc>
          <w:tcPr>
            <w:tcW w:w="1559" w:type="dxa"/>
          </w:tcPr>
          <w:p w:rsidR="00804656" w:rsidRPr="00DE327A" w:rsidRDefault="0055294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bookmarkStart w:id="0" w:name="_GoBack"/>
            <w:bookmarkEnd w:id="0"/>
          </w:p>
        </w:tc>
        <w:tc>
          <w:tcPr>
            <w:tcW w:w="2374" w:type="dxa"/>
          </w:tcPr>
          <w:p w:rsidR="00804656" w:rsidRDefault="0080465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Усть-Коксинского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804656" w:rsidRDefault="0080465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656" w:rsidRPr="00DE327A" w:rsidRDefault="0080465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Алтае-Саянское горное партнерство</w:t>
            </w:r>
          </w:p>
        </w:tc>
      </w:tr>
      <w:tr w:rsidR="002C6E34" w:rsidTr="005C7178">
        <w:tc>
          <w:tcPr>
            <w:tcW w:w="14560" w:type="dxa"/>
            <w:gridSpan w:val="6"/>
          </w:tcPr>
          <w:p w:rsidR="002C6E34" w:rsidRPr="002C6E34" w:rsidRDefault="002C6E34" w:rsidP="002C6E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E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Июль</w:t>
            </w:r>
          </w:p>
        </w:tc>
      </w:tr>
      <w:tr w:rsidR="002C6E34" w:rsidTr="00A42BF4">
        <w:tc>
          <w:tcPr>
            <w:tcW w:w="498" w:type="dxa"/>
          </w:tcPr>
          <w:p w:rsidR="002C6E34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750" w:type="dxa"/>
          </w:tcPr>
          <w:p w:rsidR="002C6E34" w:rsidRPr="00DE327A" w:rsidRDefault="002C6E34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Поход эколого-туристического клуба «КЕДР»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Мультинские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озера</w:t>
            </w:r>
          </w:p>
        </w:tc>
        <w:tc>
          <w:tcPr>
            <w:tcW w:w="2835" w:type="dxa"/>
          </w:tcPr>
          <w:p w:rsidR="002C6E34" w:rsidRDefault="002C6E34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участок Катунского заповедника</w:t>
            </w:r>
          </w:p>
        </w:tc>
        <w:tc>
          <w:tcPr>
            <w:tcW w:w="3544" w:type="dxa"/>
          </w:tcPr>
          <w:p w:rsidR="002C6E34" w:rsidRPr="00DE327A" w:rsidRDefault="002C6E34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совершили пеший поход до кордона на Среднем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Мультинском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озере, а также побывали на Верхнем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Мультинском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на Поперечном озерах</w:t>
            </w:r>
          </w:p>
        </w:tc>
        <w:tc>
          <w:tcPr>
            <w:tcW w:w="1559" w:type="dxa"/>
          </w:tcPr>
          <w:p w:rsidR="002C6E34" w:rsidRPr="00DE327A" w:rsidRDefault="002C6E34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4" w:type="dxa"/>
          </w:tcPr>
          <w:p w:rsidR="002C6E34" w:rsidRPr="00DE327A" w:rsidRDefault="002C6E34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Катандинского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посления</w:t>
            </w:r>
            <w:proofErr w:type="spellEnd"/>
          </w:p>
        </w:tc>
      </w:tr>
      <w:tr w:rsidR="0071371F" w:rsidTr="00A85D5A">
        <w:tc>
          <w:tcPr>
            <w:tcW w:w="14560" w:type="dxa"/>
            <w:gridSpan w:val="6"/>
          </w:tcPr>
          <w:p w:rsidR="0071371F" w:rsidRPr="003D7506" w:rsidRDefault="002C6E34" w:rsidP="00713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750" w:type="dxa"/>
          </w:tcPr>
          <w:p w:rsidR="0071371F" w:rsidRPr="00DE327A" w:rsidRDefault="00DE327A" w:rsidP="00DE3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27A">
              <w:rPr>
                <w:rFonts w:ascii="Times New Roman" w:hAnsi="Times New Roman" w:cs="Times New Roman"/>
                <w:sz w:val="24"/>
                <w:szCs w:val="24"/>
              </w:rPr>
              <w:t xml:space="preserve">Поход </w:t>
            </w:r>
            <w:proofErr w:type="spellStart"/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экоклуба</w:t>
            </w:r>
            <w:proofErr w:type="spellEnd"/>
            <w:r w:rsidRPr="00DE327A">
              <w:rPr>
                <w:rFonts w:ascii="Times New Roman" w:hAnsi="Times New Roman" w:cs="Times New Roman"/>
                <w:sz w:val="24"/>
                <w:szCs w:val="24"/>
              </w:rPr>
              <w:t xml:space="preserve"> «Рубикон»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Мультинские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озера</w:t>
            </w:r>
          </w:p>
        </w:tc>
        <w:tc>
          <w:tcPr>
            <w:tcW w:w="2835" w:type="dxa"/>
          </w:tcPr>
          <w:p w:rsidR="0071371F" w:rsidRPr="00DE327A" w:rsidRDefault="00DE327A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Мультинский</w:t>
            </w:r>
            <w:proofErr w:type="spellEnd"/>
            <w:r w:rsidRPr="00DE327A">
              <w:rPr>
                <w:rFonts w:ascii="Times New Roman" w:hAnsi="Times New Roman" w:cs="Times New Roman"/>
                <w:sz w:val="24"/>
                <w:szCs w:val="24"/>
              </w:rPr>
              <w:t xml:space="preserve"> участок Катунского заповедника</w:t>
            </w:r>
          </w:p>
        </w:tc>
        <w:tc>
          <w:tcPr>
            <w:tcW w:w="3544" w:type="dxa"/>
          </w:tcPr>
          <w:p w:rsidR="0071371F" w:rsidRPr="00DE327A" w:rsidRDefault="00DE327A" w:rsidP="00DE3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27A">
              <w:rPr>
                <w:rFonts w:ascii="Times New Roman" w:hAnsi="Times New Roman" w:cs="Times New Roman"/>
                <w:sz w:val="24"/>
                <w:szCs w:val="24"/>
              </w:rPr>
              <w:t>Активисты объединения на протяжении нескольких дней знакомились с правилами заповедного режима и бытом кордона, изучали ландшафтное и биологическое разнообразие, помогали госинспекторам, а также осваивали навыки походной жизни.</w:t>
            </w:r>
          </w:p>
        </w:tc>
        <w:tc>
          <w:tcPr>
            <w:tcW w:w="1559" w:type="dxa"/>
          </w:tcPr>
          <w:p w:rsidR="0071371F" w:rsidRPr="002C6E34" w:rsidRDefault="002C6E34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E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</w:tcPr>
          <w:p w:rsidR="0071371F" w:rsidRPr="002C6E34" w:rsidRDefault="002C6E34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E34">
              <w:rPr>
                <w:rFonts w:ascii="Times New Roman" w:hAnsi="Times New Roman" w:cs="Times New Roman"/>
                <w:sz w:val="24"/>
                <w:szCs w:val="24"/>
              </w:rPr>
              <w:t>Алтае-Саянское горное партнерство</w:t>
            </w:r>
          </w:p>
        </w:tc>
      </w:tr>
      <w:tr w:rsidR="0071371F" w:rsidTr="00856703">
        <w:tc>
          <w:tcPr>
            <w:tcW w:w="14560" w:type="dxa"/>
            <w:gridSpan w:val="6"/>
          </w:tcPr>
          <w:p w:rsidR="0071371F" w:rsidRPr="003D7506" w:rsidRDefault="0071371F" w:rsidP="00713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Сентябрь 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750" w:type="dxa"/>
          </w:tcPr>
          <w:p w:rsidR="0071371F" w:rsidRPr="003D23BC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Экологический проект «Живой Родник»</w:t>
            </w:r>
          </w:p>
        </w:tc>
        <w:tc>
          <w:tcPr>
            <w:tcW w:w="2835" w:type="dxa"/>
          </w:tcPr>
          <w:p w:rsidR="0071371F" w:rsidRPr="003D23BC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3BC">
              <w:rPr>
                <w:rFonts w:ascii="Times New Roman" w:hAnsi="Times New Roman" w:cs="Times New Roman"/>
                <w:sz w:val="24"/>
                <w:szCs w:val="24"/>
              </w:rPr>
              <w:t>Гора Лысуха в окрестностях Усть-Коксы</w:t>
            </w:r>
          </w:p>
        </w:tc>
        <w:tc>
          <w:tcPr>
            <w:tcW w:w="3544" w:type="dxa"/>
          </w:tcPr>
          <w:p w:rsidR="0071371F" w:rsidRPr="00BA3898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898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BA3898">
              <w:rPr>
                <w:rFonts w:ascii="Times New Roman" w:hAnsi="Times New Roman" w:cs="Times New Roman"/>
                <w:sz w:val="24"/>
                <w:szCs w:val="24"/>
              </w:rPr>
              <w:t>экоклуба</w:t>
            </w:r>
            <w:proofErr w:type="spellEnd"/>
            <w:r w:rsidRPr="00BA3898">
              <w:rPr>
                <w:rFonts w:ascii="Times New Roman" w:hAnsi="Times New Roman" w:cs="Times New Roman"/>
                <w:sz w:val="24"/>
                <w:szCs w:val="24"/>
              </w:rPr>
              <w:t xml:space="preserve"> «Рубикон» в рамках реализации детских экологических проектов облагородили родник, располож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енный недалеко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-Кокса (установили стенд с правилами, скамейку, убрали мусор)</w:t>
            </w:r>
          </w:p>
        </w:tc>
        <w:tc>
          <w:tcPr>
            <w:tcW w:w="1559" w:type="dxa"/>
          </w:tcPr>
          <w:p w:rsidR="0071371F" w:rsidRPr="003D7506" w:rsidRDefault="0071371F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74" w:type="dxa"/>
          </w:tcPr>
          <w:p w:rsidR="0071371F" w:rsidRPr="00BA3898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898">
              <w:rPr>
                <w:rFonts w:ascii="Times New Roman" w:hAnsi="Times New Roman" w:cs="Times New Roman"/>
                <w:sz w:val="24"/>
                <w:szCs w:val="24"/>
              </w:rPr>
              <w:t>НП «Алтайское горное партнерство»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32</w:t>
            </w:r>
          </w:p>
        </w:tc>
        <w:tc>
          <w:tcPr>
            <w:tcW w:w="3750" w:type="dxa"/>
          </w:tcPr>
          <w:p w:rsid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898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«Вода Росси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A38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Клубами проведено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экодесантов</w:t>
            </w:r>
            <w:proofErr w:type="spellEnd"/>
          </w:p>
          <w:p w:rsidR="0071371F" w:rsidRPr="00BA3898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371F" w:rsidRPr="00BA3898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898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BA3898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:rsidR="0071371F" w:rsidRPr="00BA3898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898">
              <w:rPr>
                <w:rFonts w:ascii="Times New Roman" w:hAnsi="Times New Roman" w:cs="Times New Roman"/>
                <w:sz w:val="24"/>
                <w:szCs w:val="24"/>
              </w:rPr>
              <w:t>В общей сложности экологами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добровольцами убрано более 50</w:t>
            </w:r>
            <w:r w:rsidRPr="00BA3898">
              <w:rPr>
                <w:rFonts w:ascii="Times New Roman" w:hAnsi="Times New Roman" w:cs="Times New Roman"/>
                <w:sz w:val="24"/>
                <w:szCs w:val="24"/>
              </w:rPr>
              <w:t xml:space="preserve"> км береговой линии </w:t>
            </w:r>
            <w:proofErr w:type="spellStart"/>
            <w:r w:rsidRPr="00BA3898">
              <w:rPr>
                <w:rFonts w:ascii="Times New Roman" w:hAnsi="Times New Roman" w:cs="Times New Roman"/>
                <w:sz w:val="24"/>
                <w:szCs w:val="24"/>
              </w:rPr>
              <w:t>р.Катунь</w:t>
            </w:r>
            <w:proofErr w:type="spellEnd"/>
            <w:r w:rsidRPr="00BA3898">
              <w:rPr>
                <w:rFonts w:ascii="Times New Roman" w:hAnsi="Times New Roman" w:cs="Times New Roman"/>
                <w:sz w:val="24"/>
                <w:szCs w:val="24"/>
              </w:rPr>
              <w:t xml:space="preserve"> и ее притоков. Собрано 86 мешков бытового мусора.</w:t>
            </w:r>
          </w:p>
        </w:tc>
        <w:tc>
          <w:tcPr>
            <w:tcW w:w="1559" w:type="dxa"/>
          </w:tcPr>
          <w:p w:rsidR="0071371F" w:rsidRPr="00BA3898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8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74" w:type="dxa"/>
          </w:tcPr>
          <w:p w:rsidR="0071371F" w:rsidRPr="00BA3898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898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природных ресурсов Республики Алтай </w:t>
            </w:r>
          </w:p>
          <w:p w:rsidR="0071371F" w:rsidRPr="00BA3898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71F" w:rsidRPr="003D7506" w:rsidRDefault="0071371F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89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учреждения </w:t>
            </w:r>
            <w:proofErr w:type="spellStart"/>
            <w:r w:rsidRPr="00BA3898">
              <w:rPr>
                <w:rFonts w:ascii="Times New Roman" w:hAnsi="Times New Roman" w:cs="Times New Roman"/>
                <w:sz w:val="24"/>
                <w:szCs w:val="24"/>
              </w:rPr>
              <w:t>Усть-Коксинского</w:t>
            </w:r>
            <w:proofErr w:type="spellEnd"/>
            <w:r w:rsidRPr="00BA3898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804656" w:rsidTr="00A42BF4">
        <w:tc>
          <w:tcPr>
            <w:tcW w:w="498" w:type="dxa"/>
          </w:tcPr>
          <w:p w:rsidR="00804656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750" w:type="dxa"/>
          </w:tcPr>
          <w:p w:rsidR="00804656" w:rsidRPr="00BA3898" w:rsidRDefault="00BA505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Заповедный лекторий «</w:t>
            </w:r>
            <w:r w:rsidR="0080465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известным фотографом Александром </w:t>
            </w:r>
            <w:proofErr w:type="spellStart"/>
            <w:r w:rsidR="00804656">
              <w:rPr>
                <w:rFonts w:ascii="Times New Roman" w:hAnsi="Times New Roman" w:cs="Times New Roman"/>
                <w:sz w:val="24"/>
                <w:szCs w:val="24"/>
              </w:rPr>
              <w:t>Мокеровым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804656" w:rsidRPr="00BA3898" w:rsidRDefault="0080465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усадьба Катунского биосферного заповедника</w:t>
            </w:r>
          </w:p>
        </w:tc>
        <w:tc>
          <w:tcPr>
            <w:tcW w:w="3544" w:type="dxa"/>
          </w:tcPr>
          <w:p w:rsidR="00804656" w:rsidRPr="00BA3898" w:rsidRDefault="00804656" w:rsidP="0080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Станиславович во </w:t>
            </w: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>время беседы познакомил школьников с основными жанрами фотографии, более подробно остановился на документальном фото, которое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арактерно для природной съемки. </w:t>
            </w:r>
            <w:r w:rsidRPr="00804656">
              <w:rPr>
                <w:rFonts w:ascii="Times New Roman" w:hAnsi="Times New Roman" w:cs="Times New Roman"/>
                <w:sz w:val="24"/>
                <w:szCs w:val="24"/>
              </w:rPr>
              <w:t>А также рассказал о своем творческом пути, с чего началось его увлечение фотографией, чем она интересна и какие возможности открывает. Продемонстрировал красивые снимки пейзажей, животных и других объектов, сделанных во время экспедиций по Алтаю.</w:t>
            </w:r>
          </w:p>
        </w:tc>
        <w:tc>
          <w:tcPr>
            <w:tcW w:w="1559" w:type="dxa"/>
          </w:tcPr>
          <w:p w:rsidR="00804656" w:rsidRPr="00BA3898" w:rsidRDefault="0080465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74" w:type="dxa"/>
          </w:tcPr>
          <w:p w:rsidR="00804656" w:rsidRPr="00BA3898" w:rsidRDefault="00804656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Алтае-Саянское горное партнерство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750" w:type="dxa"/>
          </w:tcPr>
          <w:p w:rsidR="0071371F" w:rsidRPr="005D0557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557">
              <w:rPr>
                <w:rFonts w:ascii="Times New Roman" w:hAnsi="Times New Roman" w:cs="Times New Roman"/>
                <w:sz w:val="24"/>
                <w:szCs w:val="24"/>
              </w:rPr>
              <w:t>Первый муниципальный спортивный семейный фестиваль «Семейная команда» проходил в рамках Всероссийского проекта «Вызов Первых» Республики Алтай.</w:t>
            </w:r>
          </w:p>
        </w:tc>
        <w:tc>
          <w:tcPr>
            <w:tcW w:w="2835" w:type="dxa"/>
          </w:tcPr>
          <w:p w:rsidR="0071371F" w:rsidRPr="005D0557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557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5D0557">
              <w:rPr>
                <w:rFonts w:ascii="Times New Roman" w:hAnsi="Times New Roman" w:cs="Times New Roman"/>
                <w:sz w:val="24"/>
                <w:szCs w:val="24"/>
              </w:rPr>
              <w:t xml:space="preserve"> дом детского творчества</w:t>
            </w:r>
          </w:p>
        </w:tc>
        <w:tc>
          <w:tcPr>
            <w:tcW w:w="3544" w:type="dxa"/>
          </w:tcPr>
          <w:p w:rsid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557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фестиваля волонтерами </w:t>
            </w:r>
            <w:proofErr w:type="spellStart"/>
            <w:r w:rsidRPr="005D0557">
              <w:rPr>
                <w:rFonts w:ascii="Times New Roman" w:hAnsi="Times New Roman" w:cs="Times New Roman"/>
                <w:sz w:val="24"/>
                <w:szCs w:val="24"/>
              </w:rPr>
              <w:t>экоклуба</w:t>
            </w:r>
            <w:proofErr w:type="spellEnd"/>
            <w:r w:rsidRPr="005D0557">
              <w:rPr>
                <w:rFonts w:ascii="Times New Roman" w:hAnsi="Times New Roman" w:cs="Times New Roman"/>
                <w:sz w:val="24"/>
                <w:szCs w:val="24"/>
              </w:rPr>
              <w:t xml:space="preserve"> «Рубикон» организована познавательная площадка «Заповедная игротека». </w:t>
            </w:r>
          </w:p>
          <w:p w:rsidR="0071371F" w:rsidRPr="005D0557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1371F" w:rsidRPr="005D0557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55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374" w:type="dxa"/>
          </w:tcPr>
          <w:p w:rsidR="0071371F" w:rsidRPr="005D0557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557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Первых </w:t>
            </w:r>
            <w:proofErr w:type="spellStart"/>
            <w:r w:rsidRPr="005D0557">
              <w:rPr>
                <w:rFonts w:ascii="Times New Roman" w:hAnsi="Times New Roman" w:cs="Times New Roman"/>
                <w:sz w:val="24"/>
                <w:szCs w:val="24"/>
              </w:rPr>
              <w:t>Усть-Коксинского</w:t>
            </w:r>
            <w:proofErr w:type="spellEnd"/>
            <w:r w:rsidRPr="005D0557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71371F" w:rsidRPr="005D0557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71F" w:rsidRPr="005D0557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557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5D0557">
              <w:rPr>
                <w:rFonts w:ascii="Times New Roman" w:hAnsi="Times New Roman" w:cs="Times New Roman"/>
                <w:sz w:val="24"/>
                <w:szCs w:val="24"/>
              </w:rPr>
              <w:t xml:space="preserve"> ДДТ</w:t>
            </w:r>
          </w:p>
        </w:tc>
      </w:tr>
      <w:tr w:rsidR="0071371F" w:rsidTr="00A42BF4">
        <w:tc>
          <w:tcPr>
            <w:tcW w:w="498" w:type="dxa"/>
          </w:tcPr>
          <w:p w:rsidR="0071371F" w:rsidRDefault="0055294A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750" w:type="dxa"/>
          </w:tcPr>
          <w:p w:rsid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557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экологический Слет «Дети. Природа.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Pr="005D05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371F" w:rsidRPr="005D0557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371F" w:rsidRPr="003D7506" w:rsidRDefault="0071371F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55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усадьба Катунского заповедника в </w:t>
            </w:r>
            <w:proofErr w:type="spellStart"/>
            <w:r w:rsidRPr="005D0557">
              <w:rPr>
                <w:rFonts w:ascii="Times New Roman" w:hAnsi="Times New Roman" w:cs="Times New Roman"/>
                <w:sz w:val="24"/>
                <w:szCs w:val="24"/>
              </w:rPr>
              <w:t>с.Усть</w:t>
            </w:r>
            <w:proofErr w:type="spellEnd"/>
            <w:r w:rsidRPr="005D0557">
              <w:rPr>
                <w:rFonts w:ascii="Times New Roman" w:hAnsi="Times New Roman" w:cs="Times New Roman"/>
                <w:sz w:val="24"/>
                <w:szCs w:val="24"/>
              </w:rPr>
              <w:t>-Кокса</w:t>
            </w:r>
          </w:p>
        </w:tc>
        <w:tc>
          <w:tcPr>
            <w:tcW w:w="3544" w:type="dxa"/>
          </w:tcPr>
          <w:p w:rsidR="0071371F" w:rsidRPr="00B7052E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52E">
              <w:rPr>
                <w:rFonts w:ascii="Times New Roman" w:hAnsi="Times New Roman" w:cs="Times New Roman"/>
                <w:sz w:val="24"/>
                <w:szCs w:val="24"/>
              </w:rPr>
              <w:t xml:space="preserve">Целью мероприятия является пропаганда «зеленого» образа жизни среди подрастающего </w:t>
            </w:r>
            <w:r w:rsidRPr="00B7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поколения, воспитание трепетного отношения к природе, обмен опытом среди единомышленников и продвижение </w:t>
            </w:r>
            <w:proofErr w:type="spellStart"/>
            <w:r w:rsidRPr="00B7052E">
              <w:rPr>
                <w:rFonts w:ascii="Times New Roman" w:hAnsi="Times New Roman" w:cs="Times New Roman"/>
                <w:sz w:val="24"/>
                <w:szCs w:val="24"/>
              </w:rPr>
              <w:t>эковолонтерства</w:t>
            </w:r>
            <w:proofErr w:type="spellEnd"/>
            <w:r w:rsidRPr="00B7052E">
              <w:rPr>
                <w:rFonts w:ascii="Times New Roman" w:hAnsi="Times New Roman" w:cs="Times New Roman"/>
                <w:sz w:val="24"/>
                <w:szCs w:val="24"/>
              </w:rPr>
              <w:t xml:space="preserve"> в обществе.</w:t>
            </w:r>
          </w:p>
          <w:p w:rsidR="0071371F" w:rsidRPr="00B7052E" w:rsidRDefault="0071371F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371F" w:rsidRPr="003D7506" w:rsidRDefault="0071371F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5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559" w:type="dxa"/>
          </w:tcPr>
          <w:p w:rsidR="0071371F" w:rsidRPr="00454455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2374" w:type="dxa"/>
          </w:tcPr>
          <w:p w:rsid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455">
              <w:rPr>
                <w:rFonts w:ascii="Times New Roman" w:hAnsi="Times New Roman" w:cs="Times New Roman"/>
                <w:sz w:val="24"/>
                <w:szCs w:val="24"/>
              </w:rPr>
              <w:t>РДТ 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-Кокса</w:t>
            </w:r>
          </w:p>
          <w:p w:rsidR="0071371F" w:rsidRPr="00454455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Усть-Коксинский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5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371F" w:rsidRDefault="0071371F" w:rsidP="00713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71F" w:rsidRDefault="0071371F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371F" w:rsidRPr="003D7506" w:rsidRDefault="0071371F" w:rsidP="00713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D7506" w:rsidRPr="003D7506" w:rsidRDefault="003D7506" w:rsidP="003D7506">
      <w:pPr>
        <w:rPr>
          <w:rFonts w:ascii="Times New Roman" w:hAnsi="Times New Roman" w:cs="Times New Roman"/>
          <w:b/>
          <w:sz w:val="28"/>
          <w:szCs w:val="28"/>
        </w:rPr>
      </w:pPr>
    </w:p>
    <w:sectPr w:rsidR="003D7506" w:rsidRPr="003D7506" w:rsidSect="003D75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F3"/>
    <w:rsid w:val="000E76F7"/>
    <w:rsid w:val="0018092C"/>
    <w:rsid w:val="001C18D4"/>
    <w:rsid w:val="002820BA"/>
    <w:rsid w:val="002A50E6"/>
    <w:rsid w:val="002C6E34"/>
    <w:rsid w:val="00324349"/>
    <w:rsid w:val="00365788"/>
    <w:rsid w:val="003D23BC"/>
    <w:rsid w:val="003D7506"/>
    <w:rsid w:val="00454455"/>
    <w:rsid w:val="004A65B7"/>
    <w:rsid w:val="004F76BA"/>
    <w:rsid w:val="0055294A"/>
    <w:rsid w:val="005D0557"/>
    <w:rsid w:val="005E4BBE"/>
    <w:rsid w:val="00703AA5"/>
    <w:rsid w:val="0071371F"/>
    <w:rsid w:val="007278D9"/>
    <w:rsid w:val="00736598"/>
    <w:rsid w:val="0075350D"/>
    <w:rsid w:val="007B2263"/>
    <w:rsid w:val="007B6AF2"/>
    <w:rsid w:val="00804656"/>
    <w:rsid w:val="008A5FB4"/>
    <w:rsid w:val="008A6765"/>
    <w:rsid w:val="00A42BF4"/>
    <w:rsid w:val="00AA40FA"/>
    <w:rsid w:val="00AB497A"/>
    <w:rsid w:val="00AB533C"/>
    <w:rsid w:val="00B57990"/>
    <w:rsid w:val="00B7052E"/>
    <w:rsid w:val="00BA3898"/>
    <w:rsid w:val="00BA505F"/>
    <w:rsid w:val="00BA518F"/>
    <w:rsid w:val="00BF5703"/>
    <w:rsid w:val="00C106A2"/>
    <w:rsid w:val="00C2724F"/>
    <w:rsid w:val="00CB585F"/>
    <w:rsid w:val="00CD0AF3"/>
    <w:rsid w:val="00D14FC1"/>
    <w:rsid w:val="00D64FCE"/>
    <w:rsid w:val="00DE327A"/>
    <w:rsid w:val="00E93934"/>
    <w:rsid w:val="00F2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32C49-5354-4BBF-9DE2-8DF66A526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7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11</Pages>
  <Words>1998</Words>
  <Characters>11393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katun</dc:creator>
  <cp:keywords/>
  <dc:description/>
  <cp:lastModifiedBy>Учетная запись Майкрософт</cp:lastModifiedBy>
  <cp:revision>61</cp:revision>
  <dcterms:created xsi:type="dcterms:W3CDTF">2024-10-07T12:21:00Z</dcterms:created>
  <dcterms:modified xsi:type="dcterms:W3CDTF">2024-10-09T08:23:00Z</dcterms:modified>
</cp:coreProperties>
</file>