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09C4B" w14:textId="11388BE9" w:rsidR="007D4F66" w:rsidRDefault="006337DB" w:rsidP="00333F88">
      <w:pPr>
        <w:jc w:val="center"/>
        <w:rPr>
          <w:rFonts w:ascii="Times New Roman" w:hAnsi="Times New Roman" w:cs="Times New Roman"/>
          <w:sz w:val="24"/>
          <w:szCs w:val="24"/>
        </w:rPr>
      </w:pPr>
      <w:r w:rsidRPr="006337D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6C241B6" wp14:editId="2FA6C904">
            <wp:extent cx="1183585" cy="1150765"/>
            <wp:effectExtent l="19050" t="0" r="0" b="0"/>
            <wp:docPr id="1" name="Рисунок 1" descr="C:\Users\com\Desktop\Все важное -разные документы\Логотипы\Логотип ТБ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\Desktop\Все важное -разные документы\Логотипы\Логотип ТБР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172" cy="1151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33F88">
        <w:rPr>
          <w:rFonts w:ascii="Times New Roman" w:hAnsi="Times New Roman" w:cs="Times New Roman"/>
          <w:noProof/>
          <w:sz w:val="24"/>
          <w:szCs w:val="24"/>
        </w:rPr>
        <w:t xml:space="preserve">               </w:t>
      </w:r>
      <w:r w:rsidRPr="006337D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702FC2E" wp14:editId="68914155">
            <wp:extent cx="1223341" cy="1223341"/>
            <wp:effectExtent l="19050" t="0" r="0" b="0"/>
            <wp:docPr id="2" name="Рисунок 2" descr="C:\Users\com\Desktop\Все важное -разные документы\Логотипы\Логотип Катунск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m\Desktop\Все важное -разные документы\Логотипы\Логотип Катунского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935" cy="1223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E8C70E" w14:textId="30DB1499" w:rsidR="007D4F66" w:rsidRPr="00333F88" w:rsidRDefault="00D225B2" w:rsidP="00333F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3F8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43294DCF" w14:textId="6CAB27BB" w:rsidR="00D225B2" w:rsidRPr="00333F88" w:rsidRDefault="000921DB" w:rsidP="00333F8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0E01D5" w:rsidRPr="00333F88">
        <w:rPr>
          <w:rFonts w:ascii="Times New Roman" w:hAnsi="Times New Roman"/>
          <w:b/>
          <w:sz w:val="28"/>
          <w:szCs w:val="28"/>
        </w:rPr>
        <w:t>эколог</w:t>
      </w:r>
      <w:r w:rsidR="0062689C" w:rsidRPr="00333F88">
        <w:rPr>
          <w:rFonts w:ascii="Times New Roman" w:hAnsi="Times New Roman"/>
          <w:b/>
          <w:sz w:val="28"/>
          <w:szCs w:val="28"/>
        </w:rPr>
        <w:t>ическо</w:t>
      </w:r>
      <w:r>
        <w:rPr>
          <w:rFonts w:ascii="Times New Roman" w:hAnsi="Times New Roman"/>
          <w:b/>
          <w:sz w:val="28"/>
          <w:szCs w:val="28"/>
        </w:rPr>
        <w:t>го марафона-фестиваля</w:t>
      </w:r>
    </w:p>
    <w:p w14:paraId="229AE36E" w14:textId="217058EF" w:rsidR="00D225B2" w:rsidRPr="00333F88" w:rsidRDefault="00015A55" w:rsidP="00333F8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«Катунь</w:t>
      </w:r>
      <w:bookmarkStart w:id="0" w:name="_GoBack"/>
      <w:bookmarkEnd w:id="0"/>
      <w:r w:rsidR="00D225B2" w:rsidRPr="00333F88">
        <w:rPr>
          <w:rFonts w:ascii="Times New Roman" w:hAnsi="Times New Roman"/>
          <w:b/>
          <w:sz w:val="28"/>
          <w:szCs w:val="28"/>
        </w:rPr>
        <w:t>»</w:t>
      </w:r>
    </w:p>
    <w:p w14:paraId="2B13B5A6" w14:textId="1726707F" w:rsidR="00071FAF" w:rsidRPr="00CD438E" w:rsidRDefault="00D225B2" w:rsidP="00D225B2">
      <w:pPr>
        <w:jc w:val="both"/>
        <w:rPr>
          <w:rFonts w:ascii="Times New Roman" w:hAnsi="Times New Roman"/>
          <w:sz w:val="24"/>
          <w:szCs w:val="24"/>
        </w:rPr>
      </w:pPr>
      <w:r w:rsidRPr="00CD438E">
        <w:rPr>
          <w:rFonts w:ascii="Times New Roman" w:hAnsi="Times New Roman"/>
          <w:b/>
          <w:sz w:val="24"/>
          <w:szCs w:val="24"/>
        </w:rPr>
        <w:t>Цель:</w:t>
      </w:r>
      <w:r w:rsidRPr="00CD438E">
        <w:rPr>
          <w:rFonts w:ascii="Times New Roman" w:hAnsi="Times New Roman"/>
          <w:sz w:val="24"/>
          <w:szCs w:val="24"/>
        </w:rPr>
        <w:t xml:space="preserve"> </w:t>
      </w:r>
      <w:r w:rsidR="00071FAF" w:rsidRPr="00CD438E">
        <w:rPr>
          <w:rFonts w:ascii="OpenSans" w:hAnsi="OpenSans"/>
          <w:sz w:val="24"/>
          <w:szCs w:val="24"/>
          <w:shd w:val="clear" w:color="auto" w:fill="FFFFFF"/>
        </w:rPr>
        <w:t xml:space="preserve">привлечение внимания общественности к проблемам загрязнения реки </w:t>
      </w:r>
      <w:r w:rsidR="0020450B" w:rsidRPr="00CD438E">
        <w:rPr>
          <w:rFonts w:ascii="OpenSans" w:hAnsi="OpenSans"/>
          <w:sz w:val="24"/>
          <w:szCs w:val="24"/>
          <w:shd w:val="clear" w:color="auto" w:fill="FFFFFF"/>
        </w:rPr>
        <w:t>Катунь</w:t>
      </w:r>
      <w:r w:rsidR="00F95C4D" w:rsidRPr="00CD438E">
        <w:rPr>
          <w:rFonts w:ascii="OpenSans" w:hAnsi="OpenSans"/>
          <w:sz w:val="24"/>
          <w:szCs w:val="24"/>
          <w:shd w:val="clear" w:color="auto" w:fill="FFFFFF"/>
        </w:rPr>
        <w:t xml:space="preserve"> и ее</w:t>
      </w:r>
      <w:r w:rsidR="00071FAF" w:rsidRPr="00CD438E">
        <w:rPr>
          <w:rFonts w:ascii="OpenSans" w:hAnsi="OpenSans"/>
          <w:sz w:val="24"/>
          <w:szCs w:val="24"/>
          <w:shd w:val="clear" w:color="auto" w:fill="FFFFFF"/>
        </w:rPr>
        <w:t xml:space="preserve"> притоков, формирование экологического сознания и развитие экологической культуры населения </w:t>
      </w:r>
      <w:r w:rsidR="0020450B" w:rsidRPr="00CD438E">
        <w:rPr>
          <w:rFonts w:ascii="OpenSans" w:hAnsi="OpenSans"/>
          <w:sz w:val="24"/>
          <w:szCs w:val="24"/>
          <w:shd w:val="clear" w:color="auto" w:fill="FFFFFF"/>
        </w:rPr>
        <w:t>Республики Алтай</w:t>
      </w:r>
      <w:r w:rsidR="008C2C77">
        <w:rPr>
          <w:rFonts w:ascii="OpenSans" w:hAnsi="OpenSans"/>
          <w:sz w:val="24"/>
          <w:szCs w:val="24"/>
          <w:shd w:val="clear" w:color="auto" w:fill="FFFFFF"/>
        </w:rPr>
        <w:t xml:space="preserve"> и Алтайского края</w:t>
      </w:r>
      <w:r w:rsidR="00015A55">
        <w:rPr>
          <w:rFonts w:ascii="OpenSans" w:hAnsi="OpenSans"/>
          <w:sz w:val="24"/>
          <w:szCs w:val="24"/>
          <w:shd w:val="clear" w:color="auto" w:fill="FFFFFF"/>
        </w:rPr>
        <w:t xml:space="preserve">. </w:t>
      </w:r>
    </w:p>
    <w:p w14:paraId="2E2C6E1C" w14:textId="77777777" w:rsidR="00D225B2" w:rsidRPr="00FF1B38" w:rsidRDefault="00D225B2" w:rsidP="00D225B2">
      <w:pPr>
        <w:pStyle w:val="a3"/>
        <w:jc w:val="both"/>
        <w:rPr>
          <w:rStyle w:val="iiianoaieou"/>
          <w:rFonts w:ascii="Times New Roman" w:hAnsi="Times New Roman"/>
          <w:b/>
          <w:sz w:val="24"/>
          <w:szCs w:val="24"/>
        </w:rPr>
      </w:pPr>
      <w:r w:rsidRPr="00FF1B38">
        <w:rPr>
          <w:rStyle w:val="iiianoaieou"/>
          <w:rFonts w:ascii="Times New Roman" w:hAnsi="Times New Roman"/>
          <w:b/>
          <w:sz w:val="24"/>
          <w:szCs w:val="24"/>
        </w:rPr>
        <w:t xml:space="preserve">Задачи проекта: </w:t>
      </w:r>
    </w:p>
    <w:p w14:paraId="7988E29D" w14:textId="77777777" w:rsidR="00D225B2" w:rsidRPr="00F75582" w:rsidRDefault="00D225B2" w:rsidP="0020450B">
      <w:pPr>
        <w:pStyle w:val="a3"/>
        <w:numPr>
          <w:ilvl w:val="0"/>
          <w:numId w:val="11"/>
        </w:numPr>
        <w:jc w:val="both"/>
        <w:rPr>
          <w:rStyle w:val="iiianoaieou"/>
          <w:rFonts w:ascii="Times New Roman" w:hAnsi="Times New Roman"/>
          <w:b/>
          <w:sz w:val="24"/>
          <w:szCs w:val="24"/>
        </w:rPr>
      </w:pPr>
      <w:r>
        <w:rPr>
          <w:rStyle w:val="iiianoaieou"/>
          <w:rFonts w:ascii="Times New Roman" w:hAnsi="Times New Roman"/>
          <w:sz w:val="24"/>
          <w:szCs w:val="24"/>
        </w:rPr>
        <w:t>повышение экологической культуры и грамотности населения</w:t>
      </w:r>
      <w:r w:rsidR="00DD2B17">
        <w:rPr>
          <w:rStyle w:val="iiianoaieou"/>
          <w:rFonts w:ascii="Times New Roman" w:hAnsi="Times New Roman"/>
          <w:sz w:val="24"/>
          <w:szCs w:val="24"/>
        </w:rPr>
        <w:t>;</w:t>
      </w:r>
    </w:p>
    <w:p w14:paraId="136A94F4" w14:textId="77777777" w:rsidR="00D225B2" w:rsidRDefault="00D225B2" w:rsidP="0020450B">
      <w:pPr>
        <w:pStyle w:val="a3"/>
        <w:numPr>
          <w:ilvl w:val="0"/>
          <w:numId w:val="11"/>
        </w:numPr>
        <w:jc w:val="both"/>
        <w:rPr>
          <w:rStyle w:val="iiianoaieou"/>
          <w:rFonts w:ascii="Times New Roman" w:hAnsi="Times New Roman"/>
          <w:sz w:val="24"/>
          <w:szCs w:val="24"/>
        </w:rPr>
      </w:pPr>
      <w:r>
        <w:rPr>
          <w:rStyle w:val="iiianoaieou"/>
          <w:rFonts w:ascii="Times New Roman" w:hAnsi="Times New Roman"/>
          <w:sz w:val="24"/>
          <w:szCs w:val="24"/>
        </w:rPr>
        <w:t>популяризация</w:t>
      </w:r>
      <w:r w:rsidRPr="00F75582">
        <w:rPr>
          <w:rStyle w:val="iiianoaieou"/>
          <w:rFonts w:ascii="Times New Roman" w:hAnsi="Times New Roman"/>
          <w:sz w:val="24"/>
          <w:szCs w:val="24"/>
        </w:rPr>
        <w:t xml:space="preserve"> волонтерской деятельности</w:t>
      </w:r>
      <w:r>
        <w:rPr>
          <w:rStyle w:val="iiianoaieou"/>
          <w:rFonts w:ascii="Times New Roman" w:hAnsi="Times New Roman"/>
          <w:sz w:val="24"/>
          <w:szCs w:val="24"/>
        </w:rPr>
        <w:t xml:space="preserve"> среди населения; </w:t>
      </w:r>
    </w:p>
    <w:p w14:paraId="7AE1081D" w14:textId="77777777" w:rsidR="0020450B" w:rsidRDefault="0020450B" w:rsidP="0020450B">
      <w:pPr>
        <w:pStyle w:val="a3"/>
        <w:numPr>
          <w:ilvl w:val="0"/>
          <w:numId w:val="11"/>
        </w:numPr>
        <w:jc w:val="both"/>
        <w:rPr>
          <w:rStyle w:val="iiianoaieou"/>
          <w:rFonts w:ascii="Times New Roman" w:hAnsi="Times New Roman"/>
          <w:sz w:val="24"/>
          <w:szCs w:val="24"/>
        </w:rPr>
      </w:pPr>
      <w:r>
        <w:rPr>
          <w:rStyle w:val="iiianoaieou"/>
          <w:rFonts w:ascii="Times New Roman" w:hAnsi="Times New Roman"/>
          <w:sz w:val="24"/>
          <w:szCs w:val="24"/>
        </w:rPr>
        <w:t>очищение берегов Катуни и ее притоков;</w:t>
      </w:r>
    </w:p>
    <w:p w14:paraId="26013892" w14:textId="77777777" w:rsidR="00BB077D" w:rsidRPr="00F75582" w:rsidRDefault="00BB077D" w:rsidP="0020450B">
      <w:pPr>
        <w:pStyle w:val="a3"/>
        <w:numPr>
          <w:ilvl w:val="0"/>
          <w:numId w:val="11"/>
        </w:numPr>
        <w:jc w:val="both"/>
        <w:rPr>
          <w:rStyle w:val="iiianoaieou"/>
          <w:rFonts w:ascii="Times New Roman" w:hAnsi="Times New Roman"/>
          <w:sz w:val="24"/>
          <w:szCs w:val="24"/>
        </w:rPr>
      </w:pPr>
      <w:r>
        <w:rPr>
          <w:rStyle w:val="iiianoaieou"/>
          <w:rFonts w:ascii="Times New Roman" w:hAnsi="Times New Roman"/>
          <w:sz w:val="24"/>
          <w:szCs w:val="24"/>
        </w:rPr>
        <w:t>формирование положительного отношения к особо охраняемым природным территориям</w:t>
      </w:r>
      <w:r w:rsidR="00DD2B17">
        <w:rPr>
          <w:rStyle w:val="iiianoaieou"/>
          <w:rFonts w:ascii="Times New Roman" w:hAnsi="Times New Roman"/>
          <w:sz w:val="24"/>
          <w:szCs w:val="24"/>
        </w:rPr>
        <w:t xml:space="preserve"> и популяризация деятельности Катунского биосферного заповедника. </w:t>
      </w:r>
    </w:p>
    <w:p w14:paraId="17E41295" w14:textId="77777777" w:rsidR="00DD2B17" w:rsidRDefault="00DD2B17" w:rsidP="00D225B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3A993EE" w14:textId="43401A16" w:rsidR="00DD2B17" w:rsidRPr="006D17F3" w:rsidRDefault="00DD2B17" w:rsidP="006D17F3">
      <w:pPr>
        <w:jc w:val="both"/>
        <w:rPr>
          <w:rFonts w:ascii="Times New Roman" w:hAnsi="Times New Roman" w:cs="Times New Roman"/>
          <w:sz w:val="24"/>
          <w:szCs w:val="24"/>
        </w:rPr>
      </w:pPr>
      <w:r w:rsidRPr="006D17F3">
        <w:rPr>
          <w:rFonts w:ascii="Times New Roman" w:hAnsi="Times New Roman" w:cs="Times New Roman"/>
          <w:b/>
          <w:sz w:val="24"/>
          <w:szCs w:val="24"/>
        </w:rPr>
        <w:t>Организатор</w:t>
      </w:r>
      <w:r w:rsidR="006D17F3">
        <w:rPr>
          <w:rFonts w:ascii="Times New Roman" w:hAnsi="Times New Roman" w:cs="Times New Roman"/>
          <w:b/>
          <w:sz w:val="24"/>
          <w:szCs w:val="24"/>
        </w:rPr>
        <w:t>ы</w:t>
      </w:r>
      <w:r w:rsidRPr="006D17F3">
        <w:rPr>
          <w:rFonts w:ascii="Times New Roman" w:hAnsi="Times New Roman" w:cs="Times New Roman"/>
          <w:b/>
          <w:sz w:val="24"/>
          <w:szCs w:val="24"/>
        </w:rPr>
        <w:t>:</w:t>
      </w:r>
      <w:r w:rsidR="00151C75" w:rsidRPr="006D17F3">
        <w:rPr>
          <w:rFonts w:ascii="Times New Roman" w:hAnsi="Times New Roman" w:cs="Times New Roman"/>
          <w:sz w:val="24"/>
          <w:szCs w:val="24"/>
        </w:rPr>
        <w:t xml:space="preserve"> </w:t>
      </w:r>
      <w:r w:rsidRPr="006D17F3">
        <w:rPr>
          <w:rFonts w:ascii="Times New Roman" w:hAnsi="Times New Roman" w:cs="Times New Roman"/>
          <w:sz w:val="24"/>
          <w:szCs w:val="24"/>
        </w:rPr>
        <w:t>Государственный природный заповедник «Катунский»</w:t>
      </w:r>
    </w:p>
    <w:p w14:paraId="7ADDE88C" w14:textId="2F3EFCE4" w:rsidR="006D17F3" w:rsidRPr="006D17F3" w:rsidRDefault="006D17F3" w:rsidP="006D17F3">
      <w:pPr>
        <w:jc w:val="both"/>
        <w:rPr>
          <w:rFonts w:ascii="Times New Roman" w:hAnsi="Times New Roman" w:cs="Times New Roman"/>
          <w:sz w:val="24"/>
          <w:szCs w:val="24"/>
        </w:rPr>
      </w:pPr>
      <w:r w:rsidRPr="006D17F3">
        <w:rPr>
          <w:rFonts w:ascii="Times New Roman" w:hAnsi="Times New Roman" w:cs="Times New Roman"/>
          <w:sz w:val="24"/>
          <w:szCs w:val="24"/>
        </w:rPr>
        <w:t>Общероссийское общественно-государственное движение детей и молодежи «Движение Первых» Республики Алтай МО «</w:t>
      </w:r>
      <w:proofErr w:type="spellStart"/>
      <w:r w:rsidRPr="006D17F3">
        <w:rPr>
          <w:rFonts w:ascii="Times New Roman" w:hAnsi="Times New Roman" w:cs="Times New Roman"/>
          <w:sz w:val="24"/>
          <w:szCs w:val="24"/>
        </w:rPr>
        <w:t>Усть-Коксинский</w:t>
      </w:r>
      <w:proofErr w:type="spellEnd"/>
      <w:r w:rsidRPr="006D17F3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14:paraId="2551DE68" w14:textId="335BCED3" w:rsidR="00151C75" w:rsidRPr="00DD2B17" w:rsidRDefault="00151C75" w:rsidP="00D225B2">
      <w:pPr>
        <w:jc w:val="both"/>
        <w:rPr>
          <w:rFonts w:ascii="Times New Roman" w:hAnsi="Times New Roman" w:cs="Times New Roman"/>
          <w:sz w:val="24"/>
          <w:szCs w:val="24"/>
        </w:rPr>
      </w:pPr>
      <w:r w:rsidRPr="00151C75">
        <w:rPr>
          <w:rFonts w:ascii="Times New Roman" w:hAnsi="Times New Roman" w:cs="Times New Roman"/>
          <w:b/>
          <w:sz w:val="24"/>
          <w:szCs w:val="24"/>
        </w:rPr>
        <w:t>Партнеры:</w:t>
      </w:r>
      <w:r>
        <w:rPr>
          <w:rFonts w:ascii="Times New Roman" w:hAnsi="Times New Roman" w:cs="Times New Roman"/>
          <w:sz w:val="24"/>
          <w:szCs w:val="24"/>
        </w:rPr>
        <w:t xml:space="preserve"> Национальная библиотека Республики Алтай им. М.В.</w:t>
      </w:r>
      <w:r w:rsidR="00F626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Чевалкова</w:t>
      </w:r>
      <w:proofErr w:type="spellEnd"/>
    </w:p>
    <w:p w14:paraId="3B9CD4F9" w14:textId="77777777" w:rsidR="00DD2B17" w:rsidRPr="00687615" w:rsidRDefault="00DD2B17" w:rsidP="00D225B2">
      <w:pPr>
        <w:jc w:val="both"/>
        <w:rPr>
          <w:rFonts w:ascii="Times New Roman" w:hAnsi="Times New Roman" w:cs="Times New Roman"/>
          <w:sz w:val="24"/>
          <w:szCs w:val="24"/>
        </w:rPr>
      </w:pPr>
      <w:r w:rsidRPr="00FF1B38">
        <w:rPr>
          <w:rFonts w:ascii="Times New Roman" w:hAnsi="Times New Roman" w:cs="Times New Roman"/>
          <w:b/>
          <w:sz w:val="24"/>
          <w:szCs w:val="24"/>
        </w:rPr>
        <w:t>География проекта:</w:t>
      </w:r>
      <w:r>
        <w:rPr>
          <w:rFonts w:ascii="Times New Roman" w:hAnsi="Times New Roman" w:cs="Times New Roman"/>
          <w:sz w:val="24"/>
          <w:szCs w:val="24"/>
        </w:rPr>
        <w:t xml:space="preserve"> Республика Алтай и Алтайский край</w:t>
      </w:r>
      <w:r w:rsidR="00FF1B3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A32130" w14:textId="720BE0BF" w:rsidR="006571CE" w:rsidRDefault="00F55585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942B4D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Сроки проведения </w:t>
      </w:r>
      <w:r w:rsidR="00902850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акции</w:t>
      </w:r>
      <w:r w:rsidRPr="00942B4D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 w:rsidR="007850F2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с </w:t>
      </w:r>
      <w:r w:rsidR="00015A55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10</w:t>
      </w:r>
      <w:r w:rsidR="0090285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марта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по 30</w:t>
      </w:r>
      <w:r w:rsidRPr="00BC6E7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сентября</w:t>
      </w:r>
      <w:r w:rsidRPr="00BC6E7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202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5</w:t>
      </w:r>
      <w:r w:rsidRPr="00BC6E7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г.</w:t>
      </w:r>
      <w:r w:rsidR="006571CE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4BDBB111" w14:textId="4624B005" w:rsidR="00902723" w:rsidRPr="00C16C1A" w:rsidRDefault="00C16C1A" w:rsidP="00942B4D">
      <w:pPr>
        <w:spacing w:line="240" w:lineRule="auto"/>
        <w:jc w:val="both"/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                           </w:t>
      </w:r>
      <w:r w:rsidR="00942B4D" w:rsidRPr="00C16C1A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Этапы проведения проекта: </w:t>
      </w:r>
    </w:p>
    <w:p w14:paraId="0881774D" w14:textId="0E8ACE1E" w:rsidR="00902723" w:rsidRDefault="0010213C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0</w:t>
      </w:r>
      <w:r w:rsidR="0035769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3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.0</w:t>
      </w:r>
      <w:r w:rsidR="00A31D3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3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202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5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г – </w:t>
      </w:r>
      <w:r w:rsidR="00902723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старт марафона, объявление заочных конкурсов;</w:t>
      </w:r>
    </w:p>
    <w:p w14:paraId="4DB39FAE" w14:textId="1C85AB21" w:rsidR="00942B4D" w:rsidRDefault="00902723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15.03. по 15.05.2025 г - 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прием конкурсных работ; </w:t>
      </w:r>
    </w:p>
    <w:p w14:paraId="7EBA752B" w14:textId="26243896" w:rsidR="00A85E6F" w:rsidRDefault="00902723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15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.0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3.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по 15.12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.202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5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г –</w:t>
      </w:r>
      <w:r w:rsidR="000653E2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экологические уроки</w:t>
      </w:r>
      <w:r w:rsidR="009D261E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«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Жизнь в стиле ЭКО</w:t>
      </w:r>
      <w:r w:rsidR="009D261E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»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;</w:t>
      </w:r>
      <w:r w:rsidR="003E650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11B11B48" w14:textId="523314B9" w:rsidR="000653E2" w:rsidRDefault="000653E2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22.04. по 26.04.</w:t>
      </w:r>
      <w:r w:rsidR="00CD3385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2025 г – онлайн-викторина «Реки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Алтая»; </w:t>
      </w:r>
    </w:p>
    <w:p w14:paraId="44CE5B90" w14:textId="485DBC89" w:rsidR="009D261E" w:rsidRDefault="00333F88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22.04 </w:t>
      </w:r>
      <w:r w:rsidR="00541BF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по </w:t>
      </w:r>
      <w:r w:rsidR="002927B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15</w:t>
      </w:r>
      <w:r w:rsidR="00541BF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.09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.202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5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г –</w:t>
      </w:r>
      <w:r w:rsidR="000653E2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эколого-волонтерская акция</w:t>
      </w:r>
      <w:r w:rsidR="00942B4D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«</w:t>
      </w:r>
      <w:r w:rsidR="0062689C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Ару </w:t>
      </w:r>
      <w:proofErr w:type="spellStart"/>
      <w:r w:rsidR="0062689C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Кадын</w:t>
      </w:r>
      <w:proofErr w:type="spellEnd"/>
      <w:r w:rsidR="0062689C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- </w:t>
      </w:r>
      <w:r w:rsidR="009D261E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Чистая Катунь»</w:t>
      </w:r>
    </w:p>
    <w:p w14:paraId="522DE4BC" w14:textId="5C232AC2" w:rsidR="00942B4D" w:rsidRDefault="009D261E" w:rsidP="00942B4D">
      <w:pPr>
        <w:spacing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26 сентября 2025 г – подведение итогов и награждение участников марафона на </w:t>
      </w:r>
      <w:r w:rsidRPr="00CB0CBB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Экологическом Слете в Катунском заповеднике.</w:t>
      </w:r>
      <w:r w:rsidR="00C57C47" w:rsidRPr="00CB0CBB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 </w:t>
      </w:r>
    </w:p>
    <w:p w14:paraId="4C2DF678" w14:textId="77777777" w:rsidR="008C2C77" w:rsidRDefault="002D72EE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A85E6F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Участники </w:t>
      </w:r>
      <w:r w:rsidR="00A85E6F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мероприятий</w:t>
      </w:r>
      <w:r w:rsidRPr="00A85E6F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 w:rsidR="00333F8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дошкольники, </w:t>
      </w:r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школьники, студенты, местные жители, волонтеры, представители различных организаций</w:t>
      </w:r>
      <w:r w:rsidR="0090285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и </w:t>
      </w:r>
      <w:proofErr w:type="spellStart"/>
      <w:r w:rsidR="00902850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тд</w:t>
      </w:r>
      <w:proofErr w:type="spellEnd"/>
      <w:r w:rsidR="00A85E6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. </w:t>
      </w:r>
    </w:p>
    <w:p w14:paraId="4801DECF" w14:textId="1A55420C" w:rsidR="00CD438E" w:rsidRPr="008C2C77" w:rsidRDefault="006E3A8D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CD438E" w:rsidRPr="00CD438E">
        <w:rPr>
          <w:rFonts w:ascii="Times New Roman" w:hAnsi="Times New Roman" w:cs="Times New Roman"/>
          <w:sz w:val="24"/>
          <w:szCs w:val="24"/>
        </w:rPr>
        <w:t>роект на</w:t>
      </w:r>
      <w:r w:rsidR="00662BCC">
        <w:rPr>
          <w:rFonts w:ascii="Times New Roman" w:hAnsi="Times New Roman" w:cs="Times New Roman"/>
          <w:sz w:val="24"/>
          <w:szCs w:val="24"/>
        </w:rPr>
        <w:t xml:space="preserve">правлен на защиту реки Катунь - </w:t>
      </w:r>
      <w:r w:rsidR="00CD438E" w:rsidRPr="00CD438E">
        <w:rPr>
          <w:rFonts w:ascii="Times New Roman" w:hAnsi="Times New Roman" w:cs="Times New Roman"/>
          <w:sz w:val="24"/>
          <w:szCs w:val="24"/>
        </w:rPr>
        <w:t xml:space="preserve">главной </w:t>
      </w:r>
      <w:r w:rsidR="00662BCC">
        <w:rPr>
          <w:rFonts w:ascii="Times New Roman" w:hAnsi="Times New Roman" w:cs="Times New Roman"/>
          <w:sz w:val="24"/>
          <w:szCs w:val="24"/>
        </w:rPr>
        <w:t xml:space="preserve">и священной на Алтае. Она </w:t>
      </w:r>
      <w:r w:rsidR="00662BCC" w:rsidRPr="00662BCC">
        <w:rPr>
          <w:rFonts w:ascii="Times New Roman" w:hAnsi="Times New Roman" w:cs="Times New Roman"/>
          <w:sz w:val="24"/>
          <w:szCs w:val="24"/>
        </w:rPr>
        <w:t xml:space="preserve">берёт начало на южном склоне Катунского хребта у подножия горы Белухи, </w:t>
      </w:r>
      <w:r w:rsidR="00662BCC">
        <w:rPr>
          <w:rFonts w:ascii="Times New Roman" w:hAnsi="Times New Roman" w:cs="Times New Roman"/>
          <w:sz w:val="24"/>
          <w:szCs w:val="24"/>
        </w:rPr>
        <w:t>с</w:t>
      </w:r>
      <w:r w:rsidR="00662BCC" w:rsidRPr="00662BCC">
        <w:rPr>
          <w:rFonts w:ascii="Times New Roman" w:hAnsi="Times New Roman" w:cs="Times New Roman"/>
          <w:sz w:val="24"/>
          <w:szCs w:val="24"/>
        </w:rPr>
        <w:t xml:space="preserve"> ледника </w:t>
      </w:r>
      <w:proofErr w:type="spellStart"/>
      <w:r w:rsidR="00662BCC" w:rsidRPr="00662BCC">
        <w:rPr>
          <w:rFonts w:ascii="Times New Roman" w:hAnsi="Times New Roman" w:cs="Times New Roman"/>
          <w:sz w:val="24"/>
          <w:szCs w:val="24"/>
        </w:rPr>
        <w:t>Геблера</w:t>
      </w:r>
      <w:proofErr w:type="spellEnd"/>
      <w:r w:rsidR="00662BCC" w:rsidRPr="00662BCC">
        <w:rPr>
          <w:rFonts w:ascii="Times New Roman" w:hAnsi="Times New Roman" w:cs="Times New Roman"/>
          <w:sz w:val="24"/>
          <w:szCs w:val="24"/>
        </w:rPr>
        <w:t>.</w:t>
      </w:r>
      <w:r w:rsidR="00002C20">
        <w:rPr>
          <w:rFonts w:ascii="Times New Roman" w:hAnsi="Times New Roman" w:cs="Times New Roman"/>
          <w:sz w:val="24"/>
          <w:szCs w:val="24"/>
        </w:rPr>
        <w:t xml:space="preserve"> По последним данным научного отдела Катунского заповедника д</w:t>
      </w:r>
      <w:r w:rsidR="001F7714">
        <w:rPr>
          <w:rFonts w:ascii="Times New Roman" w:hAnsi="Times New Roman" w:cs="Times New Roman"/>
          <w:sz w:val="24"/>
          <w:szCs w:val="24"/>
        </w:rPr>
        <w:t xml:space="preserve">лина </w:t>
      </w:r>
      <w:r w:rsidR="00353E1D">
        <w:rPr>
          <w:rFonts w:ascii="Times New Roman" w:hAnsi="Times New Roman" w:cs="Times New Roman"/>
          <w:sz w:val="24"/>
          <w:szCs w:val="24"/>
        </w:rPr>
        <w:t xml:space="preserve">Катуни </w:t>
      </w:r>
      <w:r w:rsidR="001F7714">
        <w:rPr>
          <w:rFonts w:ascii="Times New Roman" w:hAnsi="Times New Roman" w:cs="Times New Roman"/>
          <w:sz w:val="24"/>
          <w:szCs w:val="24"/>
        </w:rPr>
        <w:t>составляет</w:t>
      </w:r>
      <w:r w:rsidR="00002C20">
        <w:rPr>
          <w:rFonts w:ascii="Times New Roman" w:hAnsi="Times New Roman" w:cs="Times New Roman"/>
          <w:sz w:val="24"/>
          <w:szCs w:val="24"/>
        </w:rPr>
        <w:t xml:space="preserve"> 690</w:t>
      </w:r>
      <w:r w:rsidR="00CD438E" w:rsidRPr="00CD438E">
        <w:rPr>
          <w:rFonts w:ascii="Times New Roman" w:hAnsi="Times New Roman" w:cs="Times New Roman"/>
          <w:sz w:val="24"/>
          <w:szCs w:val="24"/>
        </w:rPr>
        <w:t xml:space="preserve"> километров от истока до </w:t>
      </w:r>
      <w:r w:rsidR="00CD3662">
        <w:rPr>
          <w:rFonts w:ascii="Times New Roman" w:hAnsi="Times New Roman" w:cs="Times New Roman"/>
          <w:sz w:val="24"/>
          <w:szCs w:val="24"/>
        </w:rPr>
        <w:t xml:space="preserve">устья. В </w:t>
      </w:r>
      <w:r w:rsidR="00CD3662" w:rsidRPr="00CD3662">
        <w:rPr>
          <w:rFonts w:ascii="Times New Roman" w:hAnsi="Times New Roman" w:cs="Times New Roman"/>
          <w:sz w:val="24"/>
          <w:szCs w:val="24"/>
        </w:rPr>
        <w:t xml:space="preserve">пределах </w:t>
      </w:r>
      <w:r w:rsidR="00CD3662">
        <w:rPr>
          <w:rFonts w:ascii="Times New Roman" w:hAnsi="Times New Roman" w:cs="Times New Roman"/>
          <w:sz w:val="24"/>
          <w:szCs w:val="24"/>
        </w:rPr>
        <w:t>заповедника, река</w:t>
      </w:r>
      <w:r w:rsidR="00CD3662" w:rsidRPr="00CD3662">
        <w:rPr>
          <w:rFonts w:ascii="Times New Roman" w:hAnsi="Times New Roman" w:cs="Times New Roman"/>
          <w:sz w:val="24"/>
          <w:szCs w:val="24"/>
        </w:rPr>
        <w:t xml:space="preserve"> течет на протяжении 78 км</w:t>
      </w:r>
      <w:r w:rsidR="00CD3662">
        <w:rPr>
          <w:rFonts w:ascii="Times New Roman" w:hAnsi="Times New Roman" w:cs="Times New Roman"/>
          <w:sz w:val="24"/>
          <w:szCs w:val="24"/>
        </w:rPr>
        <w:t xml:space="preserve">. </w:t>
      </w:r>
      <w:r w:rsidR="00CD438E" w:rsidRPr="00CD438E">
        <w:rPr>
          <w:rFonts w:ascii="Times New Roman" w:hAnsi="Times New Roman" w:cs="Times New Roman"/>
          <w:sz w:val="24"/>
          <w:szCs w:val="24"/>
        </w:rPr>
        <w:t xml:space="preserve">Катунь образует </w:t>
      </w:r>
      <w:r w:rsidR="00CD438E">
        <w:rPr>
          <w:rFonts w:ascii="Times New Roman" w:hAnsi="Times New Roman" w:cs="Times New Roman"/>
          <w:sz w:val="24"/>
          <w:szCs w:val="24"/>
        </w:rPr>
        <w:t xml:space="preserve">главный водный бассейн Алтая, </w:t>
      </w:r>
      <w:r w:rsidR="00243E26">
        <w:rPr>
          <w:rFonts w:ascii="Times New Roman" w:hAnsi="Times New Roman" w:cs="Times New Roman"/>
          <w:sz w:val="24"/>
          <w:szCs w:val="24"/>
        </w:rPr>
        <w:t>в неё впадают</w:t>
      </w:r>
      <w:r w:rsidR="00CD438E" w:rsidRPr="00CD438E">
        <w:rPr>
          <w:rFonts w:ascii="Times New Roman" w:hAnsi="Times New Roman" w:cs="Times New Roman"/>
          <w:sz w:val="24"/>
          <w:szCs w:val="24"/>
        </w:rPr>
        <w:t xml:space="preserve"> крупные реки, как Кокса, Ак-Кем, </w:t>
      </w:r>
      <w:proofErr w:type="spellStart"/>
      <w:r w:rsidR="00CD438E" w:rsidRPr="00CD438E">
        <w:rPr>
          <w:rFonts w:ascii="Times New Roman" w:hAnsi="Times New Roman" w:cs="Times New Roman"/>
          <w:sz w:val="24"/>
          <w:szCs w:val="24"/>
        </w:rPr>
        <w:t>Кучерла</w:t>
      </w:r>
      <w:proofErr w:type="spellEnd"/>
      <w:r w:rsidR="00CD438E" w:rsidRPr="00CD43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D438E" w:rsidRPr="00CD438E">
        <w:rPr>
          <w:rFonts w:ascii="Times New Roman" w:hAnsi="Times New Roman" w:cs="Times New Roman"/>
          <w:sz w:val="24"/>
          <w:szCs w:val="24"/>
        </w:rPr>
        <w:t>Кураган</w:t>
      </w:r>
      <w:proofErr w:type="spellEnd"/>
      <w:r w:rsidR="00CD438E" w:rsidRPr="00CD43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D438E" w:rsidRPr="00CD438E">
        <w:rPr>
          <w:rFonts w:ascii="Times New Roman" w:hAnsi="Times New Roman" w:cs="Times New Roman"/>
          <w:sz w:val="24"/>
          <w:szCs w:val="24"/>
        </w:rPr>
        <w:t>Аргут</w:t>
      </w:r>
      <w:proofErr w:type="spellEnd"/>
      <w:r w:rsidR="00CD438E" w:rsidRPr="00CD438E">
        <w:rPr>
          <w:rFonts w:ascii="Times New Roman" w:hAnsi="Times New Roman" w:cs="Times New Roman"/>
          <w:sz w:val="24"/>
          <w:szCs w:val="24"/>
        </w:rPr>
        <w:t>, Чуя, Чемал и многие другие.</w:t>
      </w:r>
      <w:r w:rsidR="007818B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EC557D" w14:textId="3099BC5A" w:rsidR="001219C7" w:rsidRDefault="00E153A3" w:rsidP="00D225B2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В долине ре</w:t>
      </w:r>
      <w:r w:rsidR="001F7714">
        <w:rPr>
          <w:rFonts w:ascii="Times New Roman" w:hAnsi="Times New Roman" w:cs="Times New Roman"/>
          <w:sz w:val="24"/>
          <w:szCs w:val="24"/>
        </w:rPr>
        <w:t>ки Катунь расположено 48</w:t>
      </w:r>
      <w:r>
        <w:rPr>
          <w:rFonts w:ascii="Times New Roman" w:hAnsi="Times New Roman" w:cs="Times New Roman"/>
          <w:sz w:val="24"/>
          <w:szCs w:val="24"/>
        </w:rPr>
        <w:t xml:space="preserve"> населенных пунктов Респуб</w:t>
      </w:r>
      <w:r w:rsidR="001F7714">
        <w:rPr>
          <w:rFonts w:ascii="Times New Roman" w:hAnsi="Times New Roman" w:cs="Times New Roman"/>
          <w:sz w:val="24"/>
          <w:szCs w:val="24"/>
        </w:rPr>
        <w:t xml:space="preserve">лики Алтай и Алтайского края. </w:t>
      </w:r>
      <w:r w:rsidR="00C57C47">
        <w:rPr>
          <w:rFonts w:ascii="Times New Roman" w:hAnsi="Times New Roman" w:cs="Times New Roman"/>
          <w:sz w:val="24"/>
          <w:szCs w:val="24"/>
        </w:rPr>
        <w:t xml:space="preserve">Первый населенный пункт </w:t>
      </w:r>
      <w:r w:rsidR="00CA6539">
        <w:rPr>
          <w:rFonts w:ascii="Times New Roman" w:hAnsi="Times New Roman" w:cs="Times New Roman"/>
          <w:sz w:val="24"/>
          <w:szCs w:val="24"/>
        </w:rPr>
        <w:t xml:space="preserve">на Катуни </w:t>
      </w:r>
      <w:r>
        <w:rPr>
          <w:rFonts w:ascii="Times New Roman" w:hAnsi="Times New Roman" w:cs="Times New Roman"/>
          <w:sz w:val="24"/>
          <w:szCs w:val="24"/>
        </w:rPr>
        <w:t xml:space="preserve">- село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Мараловодка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Усть-Коксинского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района. 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Начало сое</w:t>
      </w:r>
      <w:r w:rsidR="00CD438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динения двух крупных рек </w:t>
      </w:r>
      <w:r w:rsidR="008D5B7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Бии и Катуни 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происходит в Смоленском районе</w:t>
      </w:r>
      <w:r w:rsidR="00520B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Алтайского края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CA65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недалеко от посёлка</w:t>
      </w:r>
      <w:r w:rsidR="006E1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Вер</w:t>
      </w:r>
      <w:r w:rsidR="00844A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х-Обский. Они</w:t>
      </w:r>
      <w:r w:rsidR="006E1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дают начало великой реки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Сибири - Обь, которая </w:t>
      </w:r>
      <w:r w:rsidR="002840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 праву 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считается одно</w:t>
      </w:r>
      <w:r w:rsidR="00844A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й из самых протяженных и крупных</w:t>
      </w:r>
      <w:r w:rsidRPr="00E153A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рек </w:t>
      </w:r>
      <w:r w:rsidR="00520B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России.  </w:t>
      </w:r>
    </w:p>
    <w:p w14:paraId="659898CA" w14:textId="4E693EB7" w:rsidR="00E6515F" w:rsidRPr="004D6830" w:rsidRDefault="00E6515F" w:rsidP="00E651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последнее время Катунь и ее притки сильно загрязнены. В больше</w:t>
      </w:r>
      <w:r w:rsidR="00C77AC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й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степени бытовой мусор оставляется отдыхающим</w:t>
      </w:r>
      <w:r w:rsidR="006434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берегах рек</w:t>
      </w:r>
      <w:r w:rsidR="00E90EE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превращая их в свалки. </w:t>
      </w:r>
      <w:r w:rsidR="0057781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Как известно, </w:t>
      </w:r>
      <w:r w:rsidR="0028409D">
        <w:rPr>
          <w:rFonts w:ascii="Times New Roman" w:eastAsia="Times New Roman" w:hAnsi="Times New Roman" w:cs="Times New Roman"/>
          <w:sz w:val="24"/>
          <w:szCs w:val="24"/>
        </w:rPr>
        <w:t>значительная часть</w:t>
      </w:r>
      <w:r w:rsidRPr="004D6830">
        <w:rPr>
          <w:rFonts w:ascii="Times New Roman" w:eastAsia="Times New Roman" w:hAnsi="Times New Roman" w:cs="Times New Roman"/>
          <w:sz w:val="24"/>
          <w:szCs w:val="24"/>
        </w:rPr>
        <w:t xml:space="preserve"> бытового мусора, оставленного на берегах рек и озер, со временем попадет в воду.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16C1A">
        <w:rPr>
          <w:rFonts w:ascii="Times New Roman" w:eastAsia="Times New Roman" w:hAnsi="Times New Roman" w:cs="Times New Roman"/>
          <w:sz w:val="24"/>
          <w:szCs w:val="24"/>
        </w:rPr>
        <w:t>Вместе с мусором в воду попадают химически опасные вещества, которые наносят значительный ущерб здоровью людей и экосистеме водоема.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D6830">
        <w:rPr>
          <w:rFonts w:ascii="Times New Roman" w:eastAsia="Times New Roman" w:hAnsi="Times New Roman" w:cs="Times New Roman"/>
          <w:sz w:val="24"/>
          <w:szCs w:val="24"/>
        </w:rPr>
        <w:t>От качества воды в естественных источниках зависят продолжительность и безопасность нашей жизни.</w:t>
      </w:r>
    </w:p>
    <w:p w14:paraId="2A2A6B4E" w14:textId="77777777" w:rsidR="00E6515F" w:rsidRPr="00C16C1A" w:rsidRDefault="00E6515F" w:rsidP="00E651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6354B8" w14:textId="747EA50A" w:rsidR="00FC7527" w:rsidRDefault="00FC7527" w:rsidP="00E651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6830">
        <w:rPr>
          <w:rFonts w:ascii="Times New Roman" w:eastAsia="Times New Roman" w:hAnsi="Times New Roman" w:cs="Times New Roman"/>
          <w:sz w:val="24"/>
          <w:szCs w:val="24"/>
        </w:rPr>
        <w:t>Сохраняя берега водоемов чистыми, мы заботимся не только о здоровье местных жителей, но и о будущем своего региона и экологии страны!</w:t>
      </w:r>
      <w:r w:rsidR="00E651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6E80F12" w14:textId="77777777" w:rsidR="00B31544" w:rsidRPr="00AA2EBC" w:rsidRDefault="00B31544" w:rsidP="00E651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8E5437" w14:textId="77777777" w:rsidR="002927B1" w:rsidRPr="004D6830" w:rsidRDefault="002927B1" w:rsidP="0057781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FA30EDC" w14:textId="722B083B" w:rsidR="00A31D3F" w:rsidRDefault="00FB63A7" w:rsidP="00A31D3F">
      <w:pPr>
        <w:pStyle w:val="a5"/>
        <w:numPr>
          <w:ilvl w:val="0"/>
          <w:numId w:val="15"/>
        </w:numPr>
        <w:jc w:val="center"/>
        <w:rPr>
          <w:b/>
          <w:bCs/>
          <w:spacing w:val="-3"/>
          <w:shd w:val="clear" w:color="auto" w:fill="FFFFFF"/>
        </w:rPr>
      </w:pPr>
      <w:r>
        <w:rPr>
          <w:b/>
          <w:bCs/>
          <w:spacing w:val="-3"/>
          <w:shd w:val="clear" w:color="auto" w:fill="FFFFFF"/>
        </w:rPr>
        <w:t>ТВОРЧЕСКИЕ КОНКУРСЫ</w:t>
      </w:r>
    </w:p>
    <w:p w14:paraId="61951060" w14:textId="77777777" w:rsidR="003E5F89" w:rsidRDefault="003E5F89" w:rsidP="003E5F89">
      <w:pPr>
        <w:pStyle w:val="a5"/>
        <w:ind w:left="1080"/>
        <w:rPr>
          <w:b/>
          <w:bCs/>
          <w:spacing w:val="-3"/>
          <w:shd w:val="clear" w:color="auto" w:fill="FFFFFF"/>
        </w:rPr>
      </w:pPr>
    </w:p>
    <w:p w14:paraId="6DA83F29" w14:textId="77777777" w:rsidR="003E5F89" w:rsidRPr="003E5F89" w:rsidRDefault="003E5F89" w:rsidP="003E5F89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3E5F89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К участию в конкурсах приглашаются обучающиеся образовательных организаций Республики Алтай и Алтайского края.</w:t>
      </w:r>
    </w:p>
    <w:p w14:paraId="17C6885A" w14:textId="0543E4E8" w:rsidR="003E5F89" w:rsidRPr="003E5F89" w:rsidRDefault="003E5F89" w:rsidP="003E5F89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3E5F89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Оценивание работ будет проходить по следующим возрастным категориям:</w:t>
      </w:r>
    </w:p>
    <w:p w14:paraId="36699A7F" w14:textId="77777777" w:rsidR="003E5F89" w:rsidRPr="003E5F89" w:rsidRDefault="003E5F89" w:rsidP="003E5F89">
      <w:pPr>
        <w:pStyle w:val="a5"/>
        <w:ind w:left="1080"/>
        <w:rPr>
          <w:bCs/>
          <w:spacing w:val="-3"/>
          <w:shd w:val="clear" w:color="auto" w:fill="FFFFFF"/>
        </w:rPr>
      </w:pPr>
      <w:r w:rsidRPr="003E5F89">
        <w:rPr>
          <w:bCs/>
          <w:spacing w:val="-3"/>
          <w:shd w:val="clear" w:color="auto" w:fill="FFFFFF"/>
        </w:rPr>
        <w:t>• от 7 до 10 лет</w:t>
      </w:r>
    </w:p>
    <w:p w14:paraId="0C58BDA7" w14:textId="77777777" w:rsidR="003E5F89" w:rsidRPr="003E5F89" w:rsidRDefault="003E5F89" w:rsidP="003E5F89">
      <w:pPr>
        <w:pStyle w:val="a5"/>
        <w:ind w:left="1080"/>
        <w:rPr>
          <w:bCs/>
          <w:spacing w:val="-3"/>
          <w:shd w:val="clear" w:color="auto" w:fill="FFFFFF"/>
        </w:rPr>
      </w:pPr>
      <w:r w:rsidRPr="003E5F89">
        <w:rPr>
          <w:bCs/>
          <w:spacing w:val="-3"/>
          <w:shd w:val="clear" w:color="auto" w:fill="FFFFFF"/>
        </w:rPr>
        <w:t>• от 11 до 14 лет</w:t>
      </w:r>
    </w:p>
    <w:p w14:paraId="43705608" w14:textId="77777777" w:rsidR="003E5F89" w:rsidRPr="003E5F89" w:rsidRDefault="003E5F89" w:rsidP="003E5F89">
      <w:pPr>
        <w:pStyle w:val="a5"/>
        <w:ind w:left="1080"/>
        <w:rPr>
          <w:bCs/>
          <w:spacing w:val="-3"/>
          <w:shd w:val="clear" w:color="auto" w:fill="FFFFFF"/>
        </w:rPr>
      </w:pPr>
      <w:r w:rsidRPr="003E5F89">
        <w:rPr>
          <w:bCs/>
          <w:spacing w:val="-3"/>
          <w:shd w:val="clear" w:color="auto" w:fill="FFFFFF"/>
        </w:rPr>
        <w:t>• от 15 до 17 лет</w:t>
      </w:r>
    </w:p>
    <w:p w14:paraId="47A14ABF" w14:textId="77777777" w:rsidR="003E5F89" w:rsidRPr="003E5F89" w:rsidRDefault="003E5F89" w:rsidP="003E5F89">
      <w:pPr>
        <w:pStyle w:val="a5"/>
        <w:ind w:left="1080"/>
        <w:rPr>
          <w:bCs/>
          <w:spacing w:val="-3"/>
          <w:shd w:val="clear" w:color="auto" w:fill="FFFFFF"/>
        </w:rPr>
      </w:pPr>
    </w:p>
    <w:p w14:paraId="292DCAEF" w14:textId="11BD5310" w:rsidR="003E5F89" w:rsidRPr="003E5F89" w:rsidRDefault="003E5F89" w:rsidP="003E5F89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3E5F89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Участие в конкурсах индивидуальное!</w:t>
      </w:r>
    </w:p>
    <w:p w14:paraId="70D4AAB5" w14:textId="77777777" w:rsidR="00FC6331" w:rsidRDefault="00FC6331" w:rsidP="00FC6331">
      <w:pPr>
        <w:pStyle w:val="a5"/>
        <w:ind w:left="1080"/>
        <w:rPr>
          <w:b/>
          <w:bCs/>
          <w:spacing w:val="-3"/>
          <w:shd w:val="clear" w:color="auto" w:fill="FFFFFF"/>
        </w:rPr>
      </w:pPr>
    </w:p>
    <w:p w14:paraId="71440EA6" w14:textId="77777777" w:rsidR="00FC6331" w:rsidRPr="00FC6331" w:rsidRDefault="00FC6331" w:rsidP="00FC6331">
      <w:pPr>
        <w:ind w:left="360"/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</w:pPr>
      <w:r w:rsidRPr="003E5F89"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  <w:t>1.</w:t>
      </w: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ab/>
      </w:r>
      <w:r w:rsidRPr="00FC6331"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  <w:t xml:space="preserve">Художественный конкурс </w:t>
      </w:r>
      <w:proofErr w:type="spellStart"/>
      <w:r w:rsidRPr="00FC6331"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  <w:t>экоплакатов</w:t>
      </w:r>
      <w:proofErr w:type="spellEnd"/>
      <w:r w:rsidRPr="00FC6331"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  <w:t xml:space="preserve"> «Катунь – река моего края»</w:t>
      </w:r>
    </w:p>
    <w:p w14:paraId="5AF2D89C" w14:textId="7142F6B7" w:rsidR="00FC6331" w:rsidRPr="00FC6331" w:rsidRDefault="00FC6331" w:rsidP="00FC6331">
      <w:pPr>
        <w:ind w:left="360"/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Задача участников — разработать экологический плакат-рисунок, посвящённый реке Катунь, с призывом к её защите (слоган, девиз).</w:t>
      </w:r>
    </w:p>
    <w:p w14:paraId="316CBE80" w14:textId="77777777" w:rsidR="00FC6331" w:rsidRPr="00FC6331" w:rsidRDefault="00FC6331" w:rsidP="00FC6331">
      <w:pPr>
        <w:ind w:left="360"/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/>
          <w:bCs/>
          <w:spacing w:val="-3"/>
          <w:sz w:val="24"/>
          <w:szCs w:val="24"/>
          <w:shd w:val="clear" w:color="auto" w:fill="FFFFFF"/>
        </w:rPr>
        <w:t>Требования к работе:</w:t>
      </w:r>
    </w:p>
    <w:p w14:paraId="33D50892" w14:textId="77777777" w:rsidR="00FC6331" w:rsidRPr="00FC6331" w:rsidRDefault="00FC6331" w:rsidP="00FC6331">
      <w:pPr>
        <w:spacing w:line="240" w:lineRule="auto"/>
        <w:ind w:left="360"/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•</w:t>
      </w: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ab/>
        <w:t>плакат должен соответствовать заявленной тематике конкурса;</w:t>
      </w:r>
    </w:p>
    <w:p w14:paraId="0EB69B3D" w14:textId="77777777" w:rsidR="00FC6331" w:rsidRPr="00FC6331" w:rsidRDefault="00FC6331" w:rsidP="00FC6331">
      <w:pPr>
        <w:spacing w:line="240" w:lineRule="auto"/>
        <w:ind w:left="360"/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•</w:t>
      </w: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ab/>
        <w:t>плакат должен быть самостоятельной работой участника;</w:t>
      </w:r>
    </w:p>
    <w:p w14:paraId="0E6E309B" w14:textId="77777777" w:rsidR="00FC6331" w:rsidRPr="00FC6331" w:rsidRDefault="00FC6331" w:rsidP="00FC6331">
      <w:pPr>
        <w:spacing w:line="240" w:lineRule="auto"/>
        <w:ind w:left="360"/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•</w:t>
      </w: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ab/>
        <w:t>плакат должен быть оригинальным, т. е. не срисованным;</w:t>
      </w:r>
    </w:p>
    <w:p w14:paraId="4A093D50" w14:textId="77777777" w:rsidR="00FC6331" w:rsidRPr="00FC6331" w:rsidRDefault="00FC6331" w:rsidP="00FC6331">
      <w:pPr>
        <w:spacing w:line="240" w:lineRule="auto"/>
        <w:ind w:left="360"/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•</w:t>
      </w: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ab/>
        <w:t xml:space="preserve">формат плаката – А3.  </w:t>
      </w:r>
    </w:p>
    <w:p w14:paraId="193D52DA" w14:textId="77777777" w:rsidR="00FC6331" w:rsidRPr="00FC6331" w:rsidRDefault="00FC6331" w:rsidP="00FC6331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lastRenderedPageBreak/>
        <w:t xml:space="preserve">Плакаты могут быть выполнены в самой разной технике и с использованием любых материалов – гуаши, акварели, карандашей и т.д. </w:t>
      </w:r>
    </w:p>
    <w:p w14:paraId="266B0169" w14:textId="17EBCBD9" w:rsidR="00A31D3F" w:rsidRDefault="00FC6331" w:rsidP="000A6157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FC6331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 xml:space="preserve">По итогам конкурса будет организована выставка детского художественного творчества, которая будет представлена на ежегодном Экологическом Слете в Катунском заповеднике в сентябре. </w:t>
      </w:r>
    </w:p>
    <w:p w14:paraId="0469D145" w14:textId="69B356F2" w:rsidR="000A6157" w:rsidRPr="000A6157" w:rsidRDefault="000A6157" w:rsidP="000A6157">
      <w:pP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</w:pPr>
      <w:r w:rsidRPr="000A6157"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>В своих работах обязательно нужно указать: ФИО, возраст, эл. адре</w:t>
      </w:r>
      <w:r>
        <w:rPr>
          <w:rFonts w:ascii="Times New Roman" w:hAnsi="Times New Roman" w:cs="Times New Roman"/>
          <w:bCs/>
          <w:spacing w:val="-3"/>
          <w:sz w:val="24"/>
          <w:szCs w:val="24"/>
          <w:shd w:val="clear" w:color="auto" w:fill="FFFFFF"/>
        </w:rPr>
        <w:t xml:space="preserve">с, номер телефона, место съемки, ФИО руководителя. </w:t>
      </w:r>
    </w:p>
    <w:p w14:paraId="7F6DA60B" w14:textId="58516BEB" w:rsidR="00A31D3F" w:rsidRPr="008C2C77" w:rsidRDefault="00577810" w:rsidP="008C2C77">
      <w:pPr>
        <w:pStyle w:val="a5"/>
        <w:numPr>
          <w:ilvl w:val="0"/>
          <w:numId w:val="18"/>
        </w:numPr>
        <w:rPr>
          <w:b/>
          <w:bCs/>
          <w:spacing w:val="-3"/>
          <w:shd w:val="clear" w:color="auto" w:fill="FFFFFF"/>
        </w:rPr>
      </w:pPr>
      <w:r w:rsidRPr="008C2C77">
        <w:rPr>
          <w:b/>
          <w:bCs/>
          <w:spacing w:val="-3"/>
          <w:shd w:val="clear" w:color="auto" w:fill="FFFFFF"/>
        </w:rPr>
        <w:t>Конкурс фотографий</w:t>
      </w:r>
      <w:r w:rsidR="00971FDF" w:rsidRPr="008C2C77">
        <w:rPr>
          <w:b/>
          <w:bCs/>
          <w:spacing w:val="-3"/>
          <w:shd w:val="clear" w:color="auto" w:fill="FFFFFF"/>
        </w:rPr>
        <w:t xml:space="preserve"> «В объективе Катунь»</w:t>
      </w:r>
    </w:p>
    <w:p w14:paraId="220FC455" w14:textId="77777777" w:rsidR="007047B8" w:rsidRPr="00A31D3F" w:rsidRDefault="007047B8" w:rsidP="007047B8">
      <w:pPr>
        <w:pStyle w:val="a5"/>
        <w:ind w:left="720"/>
        <w:rPr>
          <w:b/>
          <w:bCs/>
          <w:spacing w:val="-3"/>
          <w:shd w:val="clear" w:color="auto" w:fill="FFFFFF"/>
        </w:rPr>
      </w:pPr>
    </w:p>
    <w:p w14:paraId="04EAAB6B" w14:textId="3BD24D22" w:rsidR="00AA0091" w:rsidRDefault="00AA0091" w:rsidP="002927B1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AA009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 этой номинации участники могут пред</w:t>
      </w:r>
      <w:r w:rsidR="00CB0CBB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о</w:t>
      </w:r>
      <w:r w:rsidRPr="00AA009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ставить фотографии, которые отражают красоту и величие реки Катунь от её истока до устья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в разное время года. П</w:t>
      </w:r>
      <w:r w:rsidRPr="00AA009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риветствуются снимки, на которых запечатлены места впадения притоков в Катунь, а также живописные виды населённых пунктов, расположенных на берегу р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еки.</w:t>
      </w:r>
    </w:p>
    <w:p w14:paraId="0DC4A07C" w14:textId="2A4F98AA" w:rsidR="002927B1" w:rsidRPr="002927B1" w:rsidRDefault="002927B1" w:rsidP="002927B1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2927B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По итогам конкурса из лучших работ будет организована </w:t>
      </w:r>
      <w:r w:rsidR="00DD60CA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виртуальная онлайн-</w:t>
      </w:r>
      <w:r w:rsidRPr="002927B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фотовыставка, которая будет </w:t>
      </w:r>
      <w:r w:rsidR="00DD60CA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размещена на официальном сайте </w:t>
      </w:r>
      <w:r w:rsidR="007604F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и страницах в социальных сетях </w:t>
      </w:r>
      <w:r w:rsidR="00DD60CA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заповедника</w:t>
      </w:r>
      <w:r w:rsidR="007604F8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. </w:t>
      </w:r>
    </w:p>
    <w:p w14:paraId="55B5F853" w14:textId="41698214" w:rsidR="00FC7527" w:rsidRDefault="002927B1" w:rsidP="002927B1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2927B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 своих ра</w:t>
      </w:r>
      <w:r w:rsidR="00310A22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ботах обязательно нужно указать: </w:t>
      </w:r>
      <w:r w:rsidR="00AA009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ФИО, возраст, эл. адрес, номер телефона, место съемки</w:t>
      </w:r>
      <w:r w:rsidRPr="002927B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 Фотографии могут быть сделаны как на фотоаппарат, так и на мобильный телефон.</w:t>
      </w:r>
    </w:p>
    <w:p w14:paraId="712A1200" w14:textId="05DD074E" w:rsidR="00971FDF" w:rsidRPr="00971FDF" w:rsidRDefault="00971FDF" w:rsidP="00971FDF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971FD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Работы на конкурс принимаются только </w:t>
      </w:r>
      <w:r w:rsidR="00AA0091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 электронном формате на</w:t>
      </w:r>
      <w:r w:rsidRPr="00971FD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hyperlink r:id="rId8" w:history="1">
        <w:r w:rsidRPr="00A00039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</w:rPr>
          <w:t>katunskiy-eco@mail.ru</w:t>
        </w:r>
      </w:hyperlink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7E11FE7B" w14:textId="3E0EE6C3" w:rsidR="0035769F" w:rsidRDefault="0035769F" w:rsidP="008D3CE6">
      <w:pPr>
        <w:pStyle w:val="a5"/>
        <w:numPr>
          <w:ilvl w:val="0"/>
          <w:numId w:val="18"/>
        </w:numPr>
        <w:jc w:val="both"/>
        <w:rPr>
          <w:b/>
          <w:spacing w:val="-3"/>
          <w:shd w:val="clear" w:color="auto" w:fill="FFFFFF"/>
        </w:rPr>
      </w:pPr>
      <w:r w:rsidRPr="008D3CE6">
        <w:rPr>
          <w:b/>
          <w:spacing w:val="-3"/>
          <w:shd w:val="clear" w:color="auto" w:fill="FFFFFF"/>
        </w:rPr>
        <w:t>Литературный видео конкурс «</w:t>
      </w:r>
      <w:r w:rsidR="00BA2C76" w:rsidRPr="008D3CE6">
        <w:rPr>
          <w:b/>
          <w:spacing w:val="-3"/>
          <w:shd w:val="clear" w:color="auto" w:fill="FFFFFF"/>
        </w:rPr>
        <w:t>Изумрудная река – красавица Катунь</w:t>
      </w:r>
      <w:r w:rsidRPr="008D3CE6">
        <w:rPr>
          <w:b/>
          <w:spacing w:val="-3"/>
          <w:shd w:val="clear" w:color="auto" w:fill="FFFFFF"/>
        </w:rPr>
        <w:t>»</w:t>
      </w:r>
    </w:p>
    <w:p w14:paraId="7343A133" w14:textId="77777777" w:rsidR="008D3CE6" w:rsidRPr="008D3CE6" w:rsidRDefault="008D3CE6" w:rsidP="008D3CE6">
      <w:pPr>
        <w:pStyle w:val="a5"/>
        <w:ind w:left="720"/>
        <w:jc w:val="both"/>
        <w:rPr>
          <w:b/>
          <w:spacing w:val="-3"/>
          <w:shd w:val="clear" w:color="auto" w:fill="FFFFFF"/>
        </w:rPr>
      </w:pPr>
    </w:p>
    <w:p w14:paraId="3AA02C2A" w14:textId="249F099F" w:rsidR="00591C94" w:rsidRDefault="002264AB" w:rsidP="00591C94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2264AB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Катунь издавна служила образом сказаний, легенд, сказок и песен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алтайского народа</w:t>
      </w:r>
      <w:r w:rsidRPr="002264AB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. Главной реке Алтая посвящено множество литературных произведений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. Ее восхваляют и одухотворяют в прозе и поэзии.   </w:t>
      </w:r>
    </w:p>
    <w:p w14:paraId="1302FD8B" w14:textId="51068605" w:rsidR="007E748F" w:rsidRDefault="00545847" w:rsidP="0035769F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Участникам необходимо выбрать произведение,</w:t>
      </w:r>
      <w:r w:rsidR="00BD4B5B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 котором</w:t>
      </w:r>
      <w:r w:rsidR="00591C94" w:rsidRPr="00591C94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упоминает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ся река Катунь, и 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свое прочтение снять на видео</w:t>
      </w:r>
      <w:r w:rsidR="00591C94" w:rsidRPr="00591C94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. </w:t>
      </w:r>
      <w:r w:rsidR="00CD3385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Это могут быть легенды, стихи, </w:t>
      </w:r>
      <w:r w:rsidR="00575FA5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рассказы, отрывки из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романов </w:t>
      </w:r>
      <w:r w:rsidR="00591C94" w:rsidRPr="00591C94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и другие жанры литературы.</w:t>
      </w:r>
      <w:r w:rsidR="00BD4B5B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343071BD" w14:textId="3CAB126E" w:rsidR="00BA2C76" w:rsidRDefault="00BD4B5B" w:rsidP="0035769F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На конкурс принимаются видео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на русском или 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алтайском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языке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. </w:t>
      </w:r>
      <w:r w:rsidR="00545847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Продолжительность видео 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должна быть не более 3 минут, а его расположение горизонтальным. </w:t>
      </w:r>
      <w:r w:rsidR="00CD3385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Приветствуется музыкальное сопровождение!  </w:t>
      </w:r>
      <w:r w:rsidR="007E748F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7F3C312A" w14:textId="1535DCA2" w:rsidR="00545847" w:rsidRDefault="00127CC7" w:rsidP="0035769F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127CC7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 своих работах обязательн</w:t>
      </w:r>
      <w:r w:rsidR="00310A22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о нужно указать: </w:t>
      </w:r>
      <w:r w:rsidRPr="00127CC7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ФИО, воз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раст, </w:t>
      </w:r>
      <w:r w:rsidR="00E91BF7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школа, 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эл. адрес, номер телефона, автора и название произведения</w:t>
      </w:r>
      <w:r w:rsidR="00E91BF7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, ФИО руководителя.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5315E581" w14:textId="77777777" w:rsidR="00127CC7" w:rsidRDefault="00127CC7" w:rsidP="0035769F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>Видео нужно</w:t>
      </w:r>
      <w:r w:rsidR="00591C94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оправить на </w:t>
      </w:r>
      <w:hyperlink r:id="rId9" w:history="1"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  <w:lang w:val="en-US"/>
          </w:rPr>
          <w:t>katunskiy</w:t>
        </w:r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</w:rPr>
          <w:t>-</w:t>
        </w:r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  <w:lang w:val="en-US"/>
          </w:rPr>
          <w:t>eco</w:t>
        </w:r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</w:rPr>
          <w:t>@</w:t>
        </w:r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  <w:lang w:val="en-US"/>
          </w:rPr>
          <w:t>mail</w:t>
        </w:r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</w:rPr>
          <w:t>.</w:t>
        </w:r>
        <w:proofErr w:type="spellStart"/>
        <w:r w:rsidR="00591C94" w:rsidRPr="00573BAF">
          <w:rPr>
            <w:rStyle w:val="a6"/>
            <w:rFonts w:ascii="Times New Roman" w:hAnsi="Times New Roman" w:cs="Times New Roman"/>
            <w:spacing w:val="-3"/>
            <w:sz w:val="24"/>
            <w:szCs w:val="24"/>
            <w:shd w:val="clear" w:color="auto" w:fill="FFFFFF"/>
            <w:lang w:val="en-US"/>
          </w:rPr>
          <w:t>ru</w:t>
        </w:r>
        <w:proofErr w:type="spellEnd"/>
      </w:hyperlink>
      <w:r w:rsidR="00591C94" w:rsidRPr="00591C94"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48456249" w14:textId="4F09F347" w:rsidR="0035769F" w:rsidRDefault="00591C94" w:rsidP="0035769F">
      <w:pPr>
        <w:jc w:val="both"/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</w:pPr>
      <w:r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В теме письма указать – </w:t>
      </w:r>
      <w:r w:rsidR="00BA2C76"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«Н</w:t>
      </w:r>
      <w:r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а </w:t>
      </w:r>
      <w:r w:rsidR="00BA2C76"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конкурс Катунь</w:t>
      </w:r>
      <w:r w:rsidR="00CD3385"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 - видео</w:t>
      </w:r>
      <w:r w:rsidR="00BA2C76"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»</w:t>
      </w:r>
      <w:r w:rsidRPr="00CD3385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. </w:t>
      </w:r>
    </w:p>
    <w:p w14:paraId="0F31AACB" w14:textId="77777777" w:rsidR="00A31D3F" w:rsidRPr="00A31D3F" w:rsidRDefault="00A31D3F" w:rsidP="00A31D3F">
      <w:pPr>
        <w:pStyle w:val="a5"/>
        <w:ind w:left="720"/>
        <w:jc w:val="both"/>
        <w:rPr>
          <w:spacing w:val="-3"/>
          <w:shd w:val="clear" w:color="auto" w:fill="FFFFFF"/>
        </w:rPr>
      </w:pPr>
    </w:p>
    <w:p w14:paraId="369B874A" w14:textId="2118363D" w:rsidR="00971FDF" w:rsidRPr="00971FDF" w:rsidRDefault="00FB63A7" w:rsidP="006E19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 ЭКОЛОГИЧЕСКАЯ АКЦИЯ</w:t>
      </w:r>
      <w:r w:rsidR="00971FDF" w:rsidRPr="00971F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E193A">
        <w:rPr>
          <w:rFonts w:ascii="Times New Roman" w:hAnsi="Times New Roman" w:cs="Times New Roman"/>
          <w:b/>
          <w:sz w:val="24"/>
          <w:szCs w:val="24"/>
        </w:rPr>
        <w:t xml:space="preserve">«Ару </w:t>
      </w:r>
      <w:proofErr w:type="spellStart"/>
      <w:r w:rsidR="006E193A">
        <w:rPr>
          <w:rFonts w:ascii="Times New Roman" w:hAnsi="Times New Roman" w:cs="Times New Roman"/>
          <w:b/>
          <w:sz w:val="24"/>
          <w:szCs w:val="24"/>
        </w:rPr>
        <w:t>Кадын</w:t>
      </w:r>
      <w:proofErr w:type="spellEnd"/>
      <w:r w:rsidR="006E193A">
        <w:rPr>
          <w:rFonts w:ascii="Times New Roman" w:hAnsi="Times New Roman" w:cs="Times New Roman"/>
          <w:b/>
          <w:sz w:val="24"/>
          <w:szCs w:val="24"/>
        </w:rPr>
        <w:t xml:space="preserve"> – Чистая Катунь»</w:t>
      </w:r>
    </w:p>
    <w:p w14:paraId="2210E52A" w14:textId="7D64C53E" w:rsidR="00E375AE" w:rsidRDefault="00971FDF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 w:rsidRPr="00971FDF">
        <w:rPr>
          <w:rFonts w:ascii="Times New Roman" w:hAnsi="Times New Roman" w:cs="Times New Roman"/>
          <w:sz w:val="24"/>
          <w:szCs w:val="24"/>
        </w:rPr>
        <w:t>Следующим этапом фестиваля является организация и проведение эколого-волонтерской акции по очистке берегов Катуни и ее притоков</w:t>
      </w:r>
      <w:r w:rsidR="00E375AE">
        <w:rPr>
          <w:rFonts w:ascii="Times New Roman" w:hAnsi="Times New Roman" w:cs="Times New Roman"/>
          <w:sz w:val="24"/>
          <w:szCs w:val="24"/>
        </w:rPr>
        <w:t xml:space="preserve"> в рамках всероссийской акции «Вода России». </w:t>
      </w:r>
    </w:p>
    <w:p w14:paraId="1DEFC82C" w14:textId="5C164923" w:rsidR="00CB0CBB" w:rsidRDefault="00971FDF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 w:rsidRPr="00971FDF">
        <w:rPr>
          <w:rFonts w:ascii="Times New Roman" w:hAnsi="Times New Roman" w:cs="Times New Roman"/>
          <w:sz w:val="24"/>
          <w:szCs w:val="24"/>
        </w:rPr>
        <w:lastRenderedPageBreak/>
        <w:t>Проблема замусоривания берегов самой живописной и привлекательной для отдыха реки не может быть решена только акциями по уборке мусора. Очень ва</w:t>
      </w:r>
      <w:r w:rsidR="00CB0CBB">
        <w:rPr>
          <w:rFonts w:ascii="Times New Roman" w:hAnsi="Times New Roman" w:cs="Times New Roman"/>
          <w:sz w:val="24"/>
          <w:szCs w:val="24"/>
        </w:rPr>
        <w:t xml:space="preserve">жно </w:t>
      </w:r>
      <w:r w:rsidRPr="00971FDF">
        <w:rPr>
          <w:rFonts w:ascii="Times New Roman" w:hAnsi="Times New Roman" w:cs="Times New Roman"/>
          <w:sz w:val="24"/>
          <w:szCs w:val="24"/>
        </w:rPr>
        <w:t>повыш</w:t>
      </w:r>
      <w:r w:rsidR="00CB0CBB">
        <w:rPr>
          <w:rFonts w:ascii="Times New Roman" w:hAnsi="Times New Roman" w:cs="Times New Roman"/>
          <w:sz w:val="24"/>
          <w:szCs w:val="24"/>
        </w:rPr>
        <w:t>ать экологическую культуру</w:t>
      </w:r>
      <w:r w:rsidRPr="00971FDF">
        <w:rPr>
          <w:rFonts w:ascii="Times New Roman" w:hAnsi="Times New Roman" w:cs="Times New Roman"/>
          <w:sz w:val="24"/>
          <w:szCs w:val="24"/>
        </w:rPr>
        <w:t xml:space="preserve"> населения</w:t>
      </w:r>
      <w:r w:rsidR="00CB0CBB">
        <w:rPr>
          <w:rFonts w:ascii="Times New Roman" w:hAnsi="Times New Roman" w:cs="Times New Roman"/>
          <w:sz w:val="24"/>
          <w:szCs w:val="24"/>
        </w:rPr>
        <w:t xml:space="preserve"> посредством проведения эколог</w:t>
      </w:r>
      <w:r w:rsidR="005B475D">
        <w:rPr>
          <w:rFonts w:ascii="Times New Roman" w:hAnsi="Times New Roman" w:cs="Times New Roman"/>
          <w:sz w:val="24"/>
          <w:szCs w:val="24"/>
        </w:rPr>
        <w:t xml:space="preserve">о-просветительских мероприятий. </w:t>
      </w:r>
    </w:p>
    <w:p w14:paraId="07A1FF3F" w14:textId="12DF0226" w:rsidR="00971FDF" w:rsidRPr="00971FDF" w:rsidRDefault="00971FDF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 w:rsidRPr="00971FDF">
        <w:rPr>
          <w:rFonts w:ascii="Times New Roman" w:hAnsi="Times New Roman" w:cs="Times New Roman"/>
          <w:sz w:val="24"/>
          <w:szCs w:val="24"/>
        </w:rPr>
        <w:t xml:space="preserve">Чистая природа, ухоженные места отдыха должны стать нормой для каждого человека.   </w:t>
      </w:r>
    </w:p>
    <w:p w14:paraId="6CC9D3CC" w14:textId="75A8BBE6" w:rsidR="00971FDF" w:rsidRDefault="00971FDF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 w:rsidRPr="00971FDF">
        <w:rPr>
          <w:rFonts w:ascii="Times New Roman" w:hAnsi="Times New Roman" w:cs="Times New Roman"/>
          <w:sz w:val="24"/>
          <w:szCs w:val="24"/>
        </w:rPr>
        <w:t xml:space="preserve">Единый день старта акции – 22 апреля в </w:t>
      </w:r>
      <w:r>
        <w:rPr>
          <w:rFonts w:ascii="Times New Roman" w:hAnsi="Times New Roman" w:cs="Times New Roman"/>
          <w:sz w:val="24"/>
          <w:szCs w:val="24"/>
        </w:rPr>
        <w:t>Д</w:t>
      </w:r>
      <w:r w:rsidR="004D3865">
        <w:rPr>
          <w:rFonts w:ascii="Times New Roman" w:hAnsi="Times New Roman" w:cs="Times New Roman"/>
          <w:sz w:val="24"/>
          <w:szCs w:val="24"/>
        </w:rPr>
        <w:t>ень Земли. Акция продлится до 15 сентября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71FDF">
        <w:rPr>
          <w:rFonts w:ascii="Times New Roman" w:hAnsi="Times New Roman" w:cs="Times New Roman"/>
          <w:sz w:val="24"/>
          <w:szCs w:val="24"/>
        </w:rPr>
        <w:t xml:space="preserve">В рамках акции участники самостоятельно выбирают участок берега реки Катунь или ее притоков для расчистки от мусора. Собранный мусор вывозится на полигоны бытовых отходов. </w:t>
      </w:r>
    </w:p>
    <w:p w14:paraId="2419A1B7" w14:textId="6818EEAD" w:rsidR="006E193A" w:rsidRPr="00971FDF" w:rsidRDefault="006E193A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акции приглашаются ка</w:t>
      </w:r>
      <w:r w:rsidR="008D3CE6">
        <w:rPr>
          <w:rFonts w:ascii="Times New Roman" w:hAnsi="Times New Roman" w:cs="Times New Roman"/>
          <w:sz w:val="24"/>
          <w:szCs w:val="24"/>
        </w:rPr>
        <w:t xml:space="preserve">к индивидуальные участники, так и </w:t>
      </w:r>
      <w:r w:rsidRPr="006E193A">
        <w:rPr>
          <w:rFonts w:ascii="Times New Roman" w:hAnsi="Times New Roman" w:cs="Times New Roman"/>
          <w:sz w:val="24"/>
          <w:szCs w:val="24"/>
        </w:rPr>
        <w:t xml:space="preserve">организованные группы (организации, инициативные группы, общественные организации, волонтерские объединения и </w:t>
      </w:r>
      <w:proofErr w:type="spellStart"/>
      <w:r w:rsidRPr="006E193A">
        <w:rPr>
          <w:rFonts w:ascii="Times New Roman" w:hAnsi="Times New Roman" w:cs="Times New Roman"/>
          <w:sz w:val="24"/>
          <w:szCs w:val="24"/>
        </w:rPr>
        <w:t>тд</w:t>
      </w:r>
      <w:proofErr w:type="spellEnd"/>
      <w:r w:rsidRPr="006E193A">
        <w:rPr>
          <w:rFonts w:ascii="Times New Roman" w:hAnsi="Times New Roman" w:cs="Times New Roman"/>
          <w:sz w:val="24"/>
          <w:szCs w:val="24"/>
        </w:rPr>
        <w:t>.).</w:t>
      </w:r>
    </w:p>
    <w:p w14:paraId="15CF36FE" w14:textId="702763DB" w:rsidR="00971FDF" w:rsidRPr="00971FDF" w:rsidRDefault="006E193A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Участникам </w:t>
      </w:r>
      <w:r w:rsidR="00971FDF" w:rsidRPr="00971FDF">
        <w:rPr>
          <w:rFonts w:ascii="Times New Roman" w:hAnsi="Times New Roman" w:cs="Times New Roman"/>
          <w:sz w:val="24"/>
          <w:szCs w:val="24"/>
        </w:rPr>
        <w:t>необходимо пре</w:t>
      </w:r>
      <w:r>
        <w:rPr>
          <w:rFonts w:ascii="Times New Roman" w:hAnsi="Times New Roman" w:cs="Times New Roman"/>
          <w:sz w:val="24"/>
          <w:szCs w:val="24"/>
        </w:rPr>
        <w:t xml:space="preserve">доставить на электронную почту </w:t>
      </w:r>
      <w:hyperlink r:id="rId10" w:history="1">
        <w:r w:rsidRPr="00A00039">
          <w:rPr>
            <w:rStyle w:val="a6"/>
            <w:rFonts w:ascii="Times New Roman" w:hAnsi="Times New Roman" w:cs="Times New Roman"/>
            <w:sz w:val="24"/>
            <w:szCs w:val="24"/>
          </w:rPr>
          <w:t>katunskiy-eco@mail.ru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71FDF" w:rsidRPr="00971FDF">
        <w:rPr>
          <w:rFonts w:ascii="Times New Roman" w:hAnsi="Times New Roman" w:cs="Times New Roman"/>
          <w:sz w:val="24"/>
          <w:szCs w:val="24"/>
        </w:rPr>
        <w:t xml:space="preserve">  </w:t>
      </w:r>
      <w:r w:rsidR="006434D3">
        <w:rPr>
          <w:rFonts w:ascii="Times New Roman" w:hAnsi="Times New Roman" w:cs="Times New Roman"/>
          <w:sz w:val="24"/>
          <w:szCs w:val="24"/>
        </w:rPr>
        <w:t>ф</w:t>
      </w:r>
      <w:r w:rsidR="00971FDF" w:rsidRPr="00971FDF">
        <w:rPr>
          <w:rFonts w:ascii="Times New Roman" w:hAnsi="Times New Roman" w:cs="Times New Roman"/>
          <w:sz w:val="24"/>
          <w:szCs w:val="24"/>
        </w:rPr>
        <w:t>отографии</w:t>
      </w:r>
      <w:r>
        <w:rPr>
          <w:rFonts w:ascii="Times New Roman" w:hAnsi="Times New Roman" w:cs="Times New Roman"/>
          <w:sz w:val="24"/>
          <w:szCs w:val="24"/>
        </w:rPr>
        <w:t xml:space="preserve"> или видеоматериалы</w:t>
      </w:r>
      <w:r w:rsidR="00971FDF" w:rsidRPr="00971FDF">
        <w:rPr>
          <w:rFonts w:ascii="Times New Roman" w:hAnsi="Times New Roman" w:cs="Times New Roman"/>
          <w:sz w:val="24"/>
          <w:szCs w:val="24"/>
        </w:rPr>
        <w:t>, подтв</w:t>
      </w:r>
      <w:r w:rsidR="004D3865">
        <w:rPr>
          <w:rFonts w:ascii="Times New Roman" w:hAnsi="Times New Roman" w:cs="Times New Roman"/>
          <w:sz w:val="24"/>
          <w:szCs w:val="24"/>
        </w:rPr>
        <w:t>ерждающие проведение акции до 20</w:t>
      </w:r>
      <w:r>
        <w:rPr>
          <w:rFonts w:ascii="Times New Roman" w:hAnsi="Times New Roman" w:cs="Times New Roman"/>
          <w:sz w:val="24"/>
          <w:szCs w:val="24"/>
        </w:rPr>
        <w:t xml:space="preserve">.09.2025 </w:t>
      </w:r>
      <w:r w:rsidR="00971FDF" w:rsidRPr="00971FDF">
        <w:rPr>
          <w:rFonts w:ascii="Times New Roman" w:hAnsi="Times New Roman" w:cs="Times New Roman"/>
          <w:sz w:val="24"/>
          <w:szCs w:val="24"/>
        </w:rPr>
        <w:t xml:space="preserve">г. </w:t>
      </w:r>
    </w:p>
    <w:p w14:paraId="318CC5B5" w14:textId="497D67BE" w:rsidR="00971FDF" w:rsidRDefault="00971FDF" w:rsidP="00971FDF">
      <w:pPr>
        <w:jc w:val="both"/>
        <w:rPr>
          <w:rFonts w:ascii="Times New Roman" w:hAnsi="Times New Roman" w:cs="Times New Roman"/>
          <w:sz w:val="24"/>
          <w:szCs w:val="24"/>
        </w:rPr>
      </w:pPr>
      <w:r w:rsidRPr="00971FDF">
        <w:rPr>
          <w:rFonts w:ascii="Times New Roman" w:hAnsi="Times New Roman" w:cs="Times New Roman"/>
          <w:sz w:val="24"/>
          <w:szCs w:val="24"/>
        </w:rPr>
        <w:t>Материалы сопроводить следующей информацией: название места проведения, дату проведения, количество участников и количество собранного мусора в мешках.</w:t>
      </w:r>
    </w:p>
    <w:p w14:paraId="480A3171" w14:textId="77777777" w:rsidR="006E193A" w:rsidRDefault="006E193A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6E193A">
        <w:rPr>
          <w:rFonts w:ascii="Times New Roman" w:hAnsi="Times New Roman" w:cs="Times New Roman"/>
          <w:spacing w:val="-3"/>
          <w:sz w:val="24"/>
          <w:szCs w:val="24"/>
        </w:rPr>
        <w:t>Активные участники будут награждены благодарственными письмами и призами.</w:t>
      </w:r>
    </w:p>
    <w:p w14:paraId="7622D375" w14:textId="7D9DEDE6" w:rsidR="00F6225C" w:rsidRPr="00F6225C" w:rsidRDefault="00F6225C" w:rsidP="00F6225C">
      <w:pPr>
        <w:ind w:left="360"/>
        <w:jc w:val="center"/>
        <w:rPr>
          <w:rFonts w:ascii="Times New Roman" w:hAnsi="Times New Roman" w:cs="Times New Roman"/>
          <w:b/>
          <w:spacing w:val="-3"/>
        </w:rPr>
      </w:pPr>
      <w:r w:rsidRPr="00F6225C">
        <w:rPr>
          <w:rFonts w:ascii="Times New Roman" w:hAnsi="Times New Roman" w:cs="Times New Roman"/>
          <w:b/>
          <w:spacing w:val="-3"/>
          <w:lang w:val="en-US"/>
        </w:rPr>
        <w:t>III</w:t>
      </w:r>
      <w:r w:rsidRPr="00F6225C">
        <w:rPr>
          <w:rFonts w:ascii="Times New Roman" w:hAnsi="Times New Roman" w:cs="Times New Roman"/>
          <w:b/>
          <w:spacing w:val="-3"/>
        </w:rPr>
        <w:t>.ФИНАЛ ФЕСТИВАЛЯ</w:t>
      </w:r>
    </w:p>
    <w:p w14:paraId="31173541" w14:textId="640D24B3" w:rsidR="00F6225C" w:rsidRDefault="00F6225C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 xml:space="preserve">Третий заключительный этап фестиваля состоится </w:t>
      </w:r>
      <w:r w:rsidRPr="005B475D">
        <w:rPr>
          <w:rFonts w:ascii="Times New Roman" w:hAnsi="Times New Roman" w:cs="Times New Roman"/>
          <w:b/>
          <w:spacing w:val="-3"/>
          <w:sz w:val="24"/>
          <w:szCs w:val="24"/>
        </w:rPr>
        <w:t xml:space="preserve">26 сентября 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на территории центральной усадьбы Катунского биосферного </w:t>
      </w:r>
      <w:r w:rsidR="005B475D">
        <w:rPr>
          <w:rFonts w:ascii="Times New Roman" w:hAnsi="Times New Roman" w:cs="Times New Roman"/>
          <w:spacing w:val="-3"/>
          <w:sz w:val="24"/>
          <w:szCs w:val="24"/>
        </w:rPr>
        <w:t>заповедника в рамках районного Э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кологического Слета. </w:t>
      </w:r>
    </w:p>
    <w:p w14:paraId="6262BAEE" w14:textId="3F4AC58A" w:rsidR="00F6225C" w:rsidRDefault="00F6225C" w:rsidP="00D225B2">
      <w:pPr>
        <w:jc w:val="both"/>
        <w:rPr>
          <w:rFonts w:ascii="Times New Roman" w:hAnsi="Times New Roman" w:cs="Times New Roman"/>
          <w:b/>
          <w:spacing w:val="-3"/>
          <w:sz w:val="24"/>
          <w:szCs w:val="24"/>
        </w:rPr>
      </w:pPr>
      <w:r w:rsidRPr="00F6225C">
        <w:rPr>
          <w:rFonts w:ascii="Times New Roman" w:hAnsi="Times New Roman" w:cs="Times New Roman"/>
          <w:b/>
          <w:spacing w:val="-3"/>
          <w:sz w:val="24"/>
          <w:szCs w:val="24"/>
        </w:rPr>
        <w:t>По итогам участия на всех этапах фестиваля самая активна</w:t>
      </w:r>
      <w:r w:rsidR="00E94F05">
        <w:rPr>
          <w:rFonts w:ascii="Times New Roman" w:hAnsi="Times New Roman" w:cs="Times New Roman"/>
          <w:b/>
          <w:spacing w:val="-3"/>
          <w:sz w:val="24"/>
          <w:szCs w:val="24"/>
        </w:rPr>
        <w:t>я школа станет обладателем К</w:t>
      </w:r>
      <w:r w:rsidRPr="00F6225C">
        <w:rPr>
          <w:rFonts w:ascii="Times New Roman" w:hAnsi="Times New Roman" w:cs="Times New Roman"/>
          <w:b/>
          <w:spacing w:val="-3"/>
          <w:sz w:val="24"/>
          <w:szCs w:val="24"/>
        </w:rPr>
        <w:t>уб</w:t>
      </w:r>
      <w:r w:rsidR="008C2C77">
        <w:rPr>
          <w:rFonts w:ascii="Times New Roman" w:hAnsi="Times New Roman" w:cs="Times New Roman"/>
          <w:b/>
          <w:spacing w:val="-3"/>
          <w:sz w:val="24"/>
          <w:szCs w:val="24"/>
        </w:rPr>
        <w:t>ка «КАТУНЬ</w:t>
      </w:r>
      <w:r w:rsidRPr="00F6225C">
        <w:rPr>
          <w:rFonts w:ascii="Times New Roman" w:hAnsi="Times New Roman" w:cs="Times New Roman"/>
          <w:b/>
          <w:spacing w:val="-3"/>
          <w:sz w:val="24"/>
          <w:szCs w:val="24"/>
        </w:rPr>
        <w:t xml:space="preserve">». </w:t>
      </w:r>
    </w:p>
    <w:p w14:paraId="7853A58E" w14:textId="4BBFB5D5" w:rsidR="00F6225C" w:rsidRPr="00F6225C" w:rsidRDefault="00F6225C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F6225C">
        <w:rPr>
          <w:rFonts w:ascii="Times New Roman" w:hAnsi="Times New Roman" w:cs="Times New Roman"/>
          <w:b/>
          <w:spacing w:val="-3"/>
          <w:sz w:val="24"/>
          <w:szCs w:val="24"/>
        </w:rPr>
        <w:t>Критерии получения кубка:</w:t>
      </w:r>
      <w:r w:rsidRPr="00F6225C">
        <w:rPr>
          <w:rFonts w:ascii="Times New Roman" w:hAnsi="Times New Roman" w:cs="Times New Roman"/>
          <w:spacing w:val="-3"/>
          <w:sz w:val="24"/>
          <w:szCs w:val="24"/>
        </w:rPr>
        <w:t xml:space="preserve"> количество представленных на заочные конкурсы творческих работ, участие в экологической акции </w:t>
      </w:r>
      <w:r w:rsidR="00E375AE">
        <w:rPr>
          <w:rFonts w:ascii="Times New Roman" w:hAnsi="Times New Roman" w:cs="Times New Roman"/>
          <w:spacing w:val="-3"/>
          <w:sz w:val="24"/>
          <w:szCs w:val="24"/>
        </w:rPr>
        <w:t xml:space="preserve">«Чистая Катунь», проведение экологических уроков. </w:t>
      </w:r>
    </w:p>
    <w:p w14:paraId="786800D8" w14:textId="2256033D" w:rsidR="001219C7" w:rsidRDefault="00213B2E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По всем вопросам </w:t>
      </w:r>
      <w:r w:rsidR="00F6225C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участия в фестивале 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обращаться в отдел по экологическому просвещению Катунского биосферного заповедника по т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елефон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у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 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- 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8 (38848)</w:t>
      </w:r>
      <w:r w:rsidR="001219C7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 xml:space="preserve"> 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23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-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1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-</w:t>
      </w:r>
      <w:r w:rsidR="00BC6E70"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43</w:t>
      </w:r>
      <w:r w:rsidRPr="00213B2E">
        <w:rPr>
          <w:rFonts w:ascii="Times New Roman" w:hAnsi="Times New Roman" w:cs="Times New Roman"/>
          <w:b/>
          <w:spacing w:val="-3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  <w:t xml:space="preserve"> </w:t>
      </w:r>
    </w:p>
    <w:p w14:paraId="5A95DD3D" w14:textId="77777777" w:rsidR="00E375AE" w:rsidRDefault="00E375AE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</w:p>
    <w:p w14:paraId="425547E6" w14:textId="17D2D8F9" w:rsidR="00E375AE" w:rsidRDefault="00E375AE" w:rsidP="00D225B2">
      <w:pPr>
        <w:jc w:val="both"/>
        <w:rPr>
          <w:rFonts w:ascii="Times New Roman" w:hAnsi="Times New Roman" w:cs="Times New Roman"/>
          <w:b/>
          <w:spacing w:val="-3"/>
          <w:sz w:val="24"/>
          <w:szCs w:val="24"/>
          <w:u w:val="single"/>
          <w:shd w:val="clear" w:color="auto" w:fill="FFFFFF"/>
        </w:rPr>
      </w:pPr>
      <w:r w:rsidRPr="00E375AE">
        <w:rPr>
          <w:rFonts w:ascii="Times New Roman" w:hAnsi="Times New Roman" w:cs="Times New Roman"/>
          <w:b/>
          <w:spacing w:val="-3"/>
          <w:sz w:val="24"/>
          <w:szCs w:val="24"/>
          <w:u w:val="single"/>
          <w:shd w:val="clear" w:color="auto" w:fill="FFFFFF"/>
        </w:rPr>
        <w:t>ЗАЯВКА</w:t>
      </w:r>
    </w:p>
    <w:tbl>
      <w:tblPr>
        <w:tblStyle w:val="aa"/>
        <w:tblW w:w="107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1843"/>
        <w:gridCol w:w="1701"/>
        <w:gridCol w:w="2126"/>
        <w:gridCol w:w="1985"/>
      </w:tblGrid>
      <w:tr w:rsidR="00E375AE" w14:paraId="34F30CB1" w14:textId="77777777" w:rsidTr="00E375AE">
        <w:tc>
          <w:tcPr>
            <w:tcW w:w="10774" w:type="dxa"/>
            <w:gridSpan w:val="6"/>
          </w:tcPr>
          <w:p w14:paraId="338CA2DA" w14:textId="77777777" w:rsidR="00E375AE" w:rsidRPr="00E16715" w:rsidRDefault="00E375AE" w:rsidP="00E375AE">
            <w:pPr>
              <w:jc w:val="center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Название конкурса</w:t>
            </w:r>
          </w:p>
          <w:p w14:paraId="12893641" w14:textId="0237D901" w:rsidR="00E375AE" w:rsidRPr="00E16715" w:rsidRDefault="00E375AE" w:rsidP="00E375AE">
            <w:pPr>
              <w:jc w:val="center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</w:p>
        </w:tc>
      </w:tr>
      <w:tr w:rsidR="00E16715" w14:paraId="5D2178A2" w14:textId="77777777" w:rsidTr="00E16715">
        <w:tc>
          <w:tcPr>
            <w:tcW w:w="567" w:type="dxa"/>
          </w:tcPr>
          <w:p w14:paraId="16F3DD00" w14:textId="507F4F9B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№</w:t>
            </w:r>
            <w:r w:rsidR="00E375AE"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2552" w:type="dxa"/>
          </w:tcPr>
          <w:p w14:paraId="4B74042D" w14:textId="77777777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Ф.И. участника</w:t>
            </w:r>
          </w:p>
          <w:p w14:paraId="24720279" w14:textId="21FFBCC2" w:rsidR="00E16715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Номер телефона</w:t>
            </w:r>
          </w:p>
        </w:tc>
        <w:tc>
          <w:tcPr>
            <w:tcW w:w="1843" w:type="dxa"/>
          </w:tcPr>
          <w:p w14:paraId="44D59BA5" w14:textId="75A3C863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Номинация</w:t>
            </w:r>
          </w:p>
        </w:tc>
        <w:tc>
          <w:tcPr>
            <w:tcW w:w="1701" w:type="dxa"/>
          </w:tcPr>
          <w:p w14:paraId="51C0F1EA" w14:textId="36F48430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Название работы</w:t>
            </w:r>
          </w:p>
        </w:tc>
        <w:tc>
          <w:tcPr>
            <w:tcW w:w="2126" w:type="dxa"/>
          </w:tcPr>
          <w:p w14:paraId="720D8A34" w14:textId="71B7674D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Полное название образовательного учреждения</w:t>
            </w:r>
          </w:p>
        </w:tc>
        <w:tc>
          <w:tcPr>
            <w:tcW w:w="1985" w:type="dxa"/>
          </w:tcPr>
          <w:p w14:paraId="472B246E" w14:textId="08831478" w:rsidR="00E375AE" w:rsidRPr="00E16715" w:rsidRDefault="00E16715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</w:pPr>
            <w:r w:rsidRPr="00E16715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shd w:val="clear" w:color="auto" w:fill="FFFFFF"/>
              </w:rPr>
              <w:t>Ф.И.О. руководителя работы, (должность, номер телефона)</w:t>
            </w:r>
          </w:p>
        </w:tc>
      </w:tr>
      <w:tr w:rsidR="00E375AE" w14:paraId="2311073C" w14:textId="77777777" w:rsidTr="00E16715">
        <w:tc>
          <w:tcPr>
            <w:tcW w:w="567" w:type="dxa"/>
          </w:tcPr>
          <w:p w14:paraId="3E9BF168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2" w:type="dxa"/>
          </w:tcPr>
          <w:p w14:paraId="7F88EEFB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</w:tcPr>
          <w:p w14:paraId="434508F9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14:paraId="4A76009D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</w:tcPr>
          <w:p w14:paraId="2C025DCE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</w:tcPr>
          <w:p w14:paraId="71D56859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</w:tr>
      <w:tr w:rsidR="00E375AE" w14:paraId="70AA43E8" w14:textId="77777777" w:rsidTr="00E16715">
        <w:tc>
          <w:tcPr>
            <w:tcW w:w="567" w:type="dxa"/>
          </w:tcPr>
          <w:p w14:paraId="79CB9CA6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2" w:type="dxa"/>
          </w:tcPr>
          <w:p w14:paraId="13458D1C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</w:tcPr>
          <w:p w14:paraId="6E4327F0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14:paraId="216007F1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</w:tcPr>
          <w:p w14:paraId="7C1D75CC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</w:tcPr>
          <w:p w14:paraId="113D1DBB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</w:tr>
      <w:tr w:rsidR="00E375AE" w14:paraId="66E4F5E2" w14:textId="77777777" w:rsidTr="00E16715">
        <w:tc>
          <w:tcPr>
            <w:tcW w:w="567" w:type="dxa"/>
          </w:tcPr>
          <w:p w14:paraId="04327930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2" w:type="dxa"/>
          </w:tcPr>
          <w:p w14:paraId="1F5FE4EE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</w:tcPr>
          <w:p w14:paraId="3CDE44AB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14:paraId="35FD3587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</w:tcPr>
          <w:p w14:paraId="4DFB5AFA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5" w:type="dxa"/>
          </w:tcPr>
          <w:p w14:paraId="3EDE07FB" w14:textId="77777777" w:rsidR="00E375AE" w:rsidRDefault="00E375AE" w:rsidP="00E375AE">
            <w:pPr>
              <w:tabs>
                <w:tab w:val="left" w:pos="6648"/>
              </w:tabs>
              <w:jc w:val="both"/>
              <w:rPr>
                <w:rFonts w:ascii="Times New Roman" w:hAnsi="Times New Roman" w:cs="Times New Roman"/>
                <w:spacing w:val="-3"/>
                <w:sz w:val="24"/>
                <w:szCs w:val="24"/>
                <w:shd w:val="clear" w:color="auto" w:fill="FFFFFF"/>
              </w:rPr>
            </w:pPr>
          </w:p>
        </w:tc>
      </w:tr>
    </w:tbl>
    <w:p w14:paraId="0EDA8561" w14:textId="77777777" w:rsidR="00E375AE" w:rsidRPr="00E375AE" w:rsidRDefault="00E375AE" w:rsidP="00D225B2">
      <w:pPr>
        <w:jc w:val="both"/>
        <w:rPr>
          <w:rFonts w:ascii="Times New Roman" w:hAnsi="Times New Roman" w:cs="Times New Roman"/>
          <w:spacing w:val="-3"/>
          <w:sz w:val="24"/>
          <w:szCs w:val="24"/>
          <w:shd w:val="clear" w:color="auto" w:fill="FFFFFF"/>
        </w:rPr>
      </w:pPr>
    </w:p>
    <w:sectPr w:rsidR="00E375AE" w:rsidRPr="00E375AE" w:rsidSect="00F05A20">
      <w:pgSz w:w="12240" w:h="15840"/>
      <w:pgMar w:top="1134" w:right="850" w:bottom="1134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76828"/>
    <w:multiLevelType w:val="hybridMultilevel"/>
    <w:tmpl w:val="D098F69A"/>
    <w:lvl w:ilvl="0" w:tplc="C2409954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B7CBF"/>
    <w:multiLevelType w:val="hybridMultilevel"/>
    <w:tmpl w:val="22D6D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126BE"/>
    <w:multiLevelType w:val="multilevel"/>
    <w:tmpl w:val="32B4736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7044B4"/>
    <w:multiLevelType w:val="hybridMultilevel"/>
    <w:tmpl w:val="F392C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9C5291"/>
    <w:multiLevelType w:val="hybridMultilevel"/>
    <w:tmpl w:val="AD52C432"/>
    <w:lvl w:ilvl="0" w:tplc="E4DAFA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63F8B9B8">
      <w:numFmt w:val="bullet"/>
      <w:lvlText w:val="•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C9537E"/>
    <w:multiLevelType w:val="hybridMultilevel"/>
    <w:tmpl w:val="B3B48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4B659F"/>
    <w:multiLevelType w:val="hybridMultilevel"/>
    <w:tmpl w:val="8AEADC8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9A64CE7"/>
    <w:multiLevelType w:val="hybridMultilevel"/>
    <w:tmpl w:val="AA504008"/>
    <w:lvl w:ilvl="0" w:tplc="E88A9D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EA7986"/>
    <w:multiLevelType w:val="hybridMultilevel"/>
    <w:tmpl w:val="95A68A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A566BF"/>
    <w:multiLevelType w:val="hybridMultilevel"/>
    <w:tmpl w:val="700257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C64970"/>
    <w:multiLevelType w:val="hybridMultilevel"/>
    <w:tmpl w:val="634E08E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1" w15:restartNumberingAfterBreak="0">
    <w:nsid w:val="52205C64"/>
    <w:multiLevelType w:val="hybridMultilevel"/>
    <w:tmpl w:val="0BDC5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925B8E"/>
    <w:multiLevelType w:val="hybridMultilevel"/>
    <w:tmpl w:val="2F960A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893DD2"/>
    <w:multiLevelType w:val="hybridMultilevel"/>
    <w:tmpl w:val="BE4E46CE"/>
    <w:lvl w:ilvl="0" w:tplc="3F203E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00093B"/>
    <w:multiLevelType w:val="multilevel"/>
    <w:tmpl w:val="7680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ED0641E"/>
    <w:multiLevelType w:val="hybridMultilevel"/>
    <w:tmpl w:val="40AA31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D444F5"/>
    <w:multiLevelType w:val="hybridMultilevel"/>
    <w:tmpl w:val="39307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AC1944"/>
    <w:multiLevelType w:val="hybridMultilevel"/>
    <w:tmpl w:val="BE4E46CE"/>
    <w:lvl w:ilvl="0" w:tplc="3F203E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3"/>
  </w:num>
  <w:num w:numId="4">
    <w:abstractNumId w:val="12"/>
  </w:num>
  <w:num w:numId="5">
    <w:abstractNumId w:val="15"/>
  </w:num>
  <w:num w:numId="6">
    <w:abstractNumId w:val="1"/>
  </w:num>
  <w:num w:numId="7">
    <w:abstractNumId w:val="17"/>
  </w:num>
  <w:num w:numId="8">
    <w:abstractNumId w:val="2"/>
  </w:num>
  <w:num w:numId="9">
    <w:abstractNumId w:val="13"/>
  </w:num>
  <w:num w:numId="10">
    <w:abstractNumId w:val="6"/>
  </w:num>
  <w:num w:numId="11">
    <w:abstractNumId w:val="8"/>
  </w:num>
  <w:num w:numId="12">
    <w:abstractNumId w:val="14"/>
  </w:num>
  <w:num w:numId="13">
    <w:abstractNumId w:val="0"/>
  </w:num>
  <w:num w:numId="14">
    <w:abstractNumId w:val="16"/>
  </w:num>
  <w:num w:numId="15">
    <w:abstractNumId w:val="4"/>
  </w:num>
  <w:num w:numId="16">
    <w:abstractNumId w:val="10"/>
  </w:num>
  <w:num w:numId="17">
    <w:abstractNumId w:val="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21750"/>
    <w:rsid w:val="00002C20"/>
    <w:rsid w:val="00014595"/>
    <w:rsid w:val="00015A55"/>
    <w:rsid w:val="000206F6"/>
    <w:rsid w:val="00032F73"/>
    <w:rsid w:val="00036AF8"/>
    <w:rsid w:val="000653E2"/>
    <w:rsid w:val="00067032"/>
    <w:rsid w:val="00071C91"/>
    <w:rsid w:val="00071FAF"/>
    <w:rsid w:val="000856CA"/>
    <w:rsid w:val="00086569"/>
    <w:rsid w:val="000921DB"/>
    <w:rsid w:val="0009735F"/>
    <w:rsid w:val="000A6157"/>
    <w:rsid w:val="000B35D0"/>
    <w:rsid w:val="000B766A"/>
    <w:rsid w:val="000C59BE"/>
    <w:rsid w:val="000D03DE"/>
    <w:rsid w:val="000E01D5"/>
    <w:rsid w:val="000E5FB1"/>
    <w:rsid w:val="000F25EA"/>
    <w:rsid w:val="000F6630"/>
    <w:rsid w:val="0010213C"/>
    <w:rsid w:val="00112014"/>
    <w:rsid w:val="001122CE"/>
    <w:rsid w:val="001219C7"/>
    <w:rsid w:val="0012357A"/>
    <w:rsid w:val="00127CC7"/>
    <w:rsid w:val="00133FE6"/>
    <w:rsid w:val="00140003"/>
    <w:rsid w:val="00141DC2"/>
    <w:rsid w:val="00151C75"/>
    <w:rsid w:val="00157442"/>
    <w:rsid w:val="00160041"/>
    <w:rsid w:val="00173E92"/>
    <w:rsid w:val="001E5A13"/>
    <w:rsid w:val="001F7714"/>
    <w:rsid w:val="001F78D2"/>
    <w:rsid w:val="0020450B"/>
    <w:rsid w:val="00207A89"/>
    <w:rsid w:val="00213B2E"/>
    <w:rsid w:val="002228FF"/>
    <w:rsid w:val="002264AB"/>
    <w:rsid w:val="002307D1"/>
    <w:rsid w:val="00243E26"/>
    <w:rsid w:val="00253B21"/>
    <w:rsid w:val="0028409D"/>
    <w:rsid w:val="0029167C"/>
    <w:rsid w:val="002927B1"/>
    <w:rsid w:val="00296B44"/>
    <w:rsid w:val="002D6F72"/>
    <w:rsid w:val="002D72EE"/>
    <w:rsid w:val="002E4448"/>
    <w:rsid w:val="002F1908"/>
    <w:rsid w:val="00305652"/>
    <w:rsid w:val="00310A22"/>
    <w:rsid w:val="0032711D"/>
    <w:rsid w:val="00333F88"/>
    <w:rsid w:val="0035006F"/>
    <w:rsid w:val="00353E1D"/>
    <w:rsid w:val="0035769F"/>
    <w:rsid w:val="00384D58"/>
    <w:rsid w:val="003A6694"/>
    <w:rsid w:val="003C1CE1"/>
    <w:rsid w:val="003E4498"/>
    <w:rsid w:val="003E5F89"/>
    <w:rsid w:val="003E6508"/>
    <w:rsid w:val="003E7519"/>
    <w:rsid w:val="003F5CEC"/>
    <w:rsid w:val="00417F04"/>
    <w:rsid w:val="00436613"/>
    <w:rsid w:val="00483689"/>
    <w:rsid w:val="00490D17"/>
    <w:rsid w:val="004A24D3"/>
    <w:rsid w:val="004D3865"/>
    <w:rsid w:val="004D6830"/>
    <w:rsid w:val="004F3723"/>
    <w:rsid w:val="00512C9E"/>
    <w:rsid w:val="00516169"/>
    <w:rsid w:val="00520B37"/>
    <w:rsid w:val="00541BF8"/>
    <w:rsid w:val="00545847"/>
    <w:rsid w:val="00575FA5"/>
    <w:rsid w:val="00577810"/>
    <w:rsid w:val="00591C94"/>
    <w:rsid w:val="00593CBD"/>
    <w:rsid w:val="005965BC"/>
    <w:rsid w:val="005B475D"/>
    <w:rsid w:val="005C57D1"/>
    <w:rsid w:val="00600A98"/>
    <w:rsid w:val="0062689C"/>
    <w:rsid w:val="006337DB"/>
    <w:rsid w:val="006434D3"/>
    <w:rsid w:val="00644825"/>
    <w:rsid w:val="006571CE"/>
    <w:rsid w:val="00660D01"/>
    <w:rsid w:val="00662BCC"/>
    <w:rsid w:val="0066450D"/>
    <w:rsid w:val="00685356"/>
    <w:rsid w:val="00687615"/>
    <w:rsid w:val="006D17F3"/>
    <w:rsid w:val="006D2755"/>
    <w:rsid w:val="006E193A"/>
    <w:rsid w:val="006E3A8D"/>
    <w:rsid w:val="006F4708"/>
    <w:rsid w:val="007047B8"/>
    <w:rsid w:val="007332A5"/>
    <w:rsid w:val="007604F8"/>
    <w:rsid w:val="007818B7"/>
    <w:rsid w:val="007827AA"/>
    <w:rsid w:val="00784FF1"/>
    <w:rsid w:val="007850F2"/>
    <w:rsid w:val="00792122"/>
    <w:rsid w:val="007B54D2"/>
    <w:rsid w:val="007C2F10"/>
    <w:rsid w:val="007C389F"/>
    <w:rsid w:val="007D427F"/>
    <w:rsid w:val="007D4F66"/>
    <w:rsid w:val="007E5402"/>
    <w:rsid w:val="007E748F"/>
    <w:rsid w:val="00810C0D"/>
    <w:rsid w:val="00844A7D"/>
    <w:rsid w:val="00877E9C"/>
    <w:rsid w:val="00890BE8"/>
    <w:rsid w:val="008967E0"/>
    <w:rsid w:val="008C2C77"/>
    <w:rsid w:val="008D3CE6"/>
    <w:rsid w:val="008D5B7E"/>
    <w:rsid w:val="008D6362"/>
    <w:rsid w:val="008E1965"/>
    <w:rsid w:val="008E1BC1"/>
    <w:rsid w:val="00902723"/>
    <w:rsid w:val="00902850"/>
    <w:rsid w:val="009244FD"/>
    <w:rsid w:val="00925C63"/>
    <w:rsid w:val="00942B4D"/>
    <w:rsid w:val="00971FDF"/>
    <w:rsid w:val="009836C9"/>
    <w:rsid w:val="009B105B"/>
    <w:rsid w:val="009B5EAC"/>
    <w:rsid w:val="009C07B5"/>
    <w:rsid w:val="009D261E"/>
    <w:rsid w:val="009E6E28"/>
    <w:rsid w:val="009F7971"/>
    <w:rsid w:val="00A31D3F"/>
    <w:rsid w:val="00A6023F"/>
    <w:rsid w:val="00A85944"/>
    <w:rsid w:val="00A85E6F"/>
    <w:rsid w:val="00AA0091"/>
    <w:rsid w:val="00AA2EBC"/>
    <w:rsid w:val="00AB760F"/>
    <w:rsid w:val="00AE0E92"/>
    <w:rsid w:val="00AF478B"/>
    <w:rsid w:val="00B21750"/>
    <w:rsid w:val="00B2319A"/>
    <w:rsid w:val="00B31544"/>
    <w:rsid w:val="00B652AE"/>
    <w:rsid w:val="00BA2C76"/>
    <w:rsid w:val="00BB077D"/>
    <w:rsid w:val="00BC6E70"/>
    <w:rsid w:val="00BD1172"/>
    <w:rsid w:val="00BD4B5B"/>
    <w:rsid w:val="00BF4623"/>
    <w:rsid w:val="00BF5F15"/>
    <w:rsid w:val="00C01605"/>
    <w:rsid w:val="00C07691"/>
    <w:rsid w:val="00C16C1A"/>
    <w:rsid w:val="00C22C58"/>
    <w:rsid w:val="00C33711"/>
    <w:rsid w:val="00C57C47"/>
    <w:rsid w:val="00C6171F"/>
    <w:rsid w:val="00C7035A"/>
    <w:rsid w:val="00C77ACC"/>
    <w:rsid w:val="00C83367"/>
    <w:rsid w:val="00CA3B1F"/>
    <w:rsid w:val="00CA6539"/>
    <w:rsid w:val="00CB0CBB"/>
    <w:rsid w:val="00CC419E"/>
    <w:rsid w:val="00CC4B8B"/>
    <w:rsid w:val="00CD3385"/>
    <w:rsid w:val="00CD3662"/>
    <w:rsid w:val="00CD438E"/>
    <w:rsid w:val="00CE54B5"/>
    <w:rsid w:val="00D225B2"/>
    <w:rsid w:val="00D302E4"/>
    <w:rsid w:val="00D52A12"/>
    <w:rsid w:val="00D55E13"/>
    <w:rsid w:val="00DA19DE"/>
    <w:rsid w:val="00DB4F14"/>
    <w:rsid w:val="00DD0784"/>
    <w:rsid w:val="00DD1FD3"/>
    <w:rsid w:val="00DD2B17"/>
    <w:rsid w:val="00DD60CA"/>
    <w:rsid w:val="00DE51A4"/>
    <w:rsid w:val="00E13284"/>
    <w:rsid w:val="00E153A3"/>
    <w:rsid w:val="00E16715"/>
    <w:rsid w:val="00E3278E"/>
    <w:rsid w:val="00E35657"/>
    <w:rsid w:val="00E375AE"/>
    <w:rsid w:val="00E6515F"/>
    <w:rsid w:val="00E90EE9"/>
    <w:rsid w:val="00E91BF7"/>
    <w:rsid w:val="00E94F05"/>
    <w:rsid w:val="00EA1379"/>
    <w:rsid w:val="00EB6C5B"/>
    <w:rsid w:val="00EE3CBA"/>
    <w:rsid w:val="00F05A20"/>
    <w:rsid w:val="00F37356"/>
    <w:rsid w:val="00F44AD5"/>
    <w:rsid w:val="00F55585"/>
    <w:rsid w:val="00F555F7"/>
    <w:rsid w:val="00F6003C"/>
    <w:rsid w:val="00F6225C"/>
    <w:rsid w:val="00F6269B"/>
    <w:rsid w:val="00F71554"/>
    <w:rsid w:val="00F737C9"/>
    <w:rsid w:val="00F832EF"/>
    <w:rsid w:val="00F84311"/>
    <w:rsid w:val="00F8441C"/>
    <w:rsid w:val="00F95C4D"/>
    <w:rsid w:val="00FB63A7"/>
    <w:rsid w:val="00FB65D6"/>
    <w:rsid w:val="00FC56C1"/>
    <w:rsid w:val="00FC6331"/>
    <w:rsid w:val="00FC7527"/>
    <w:rsid w:val="00FF16B4"/>
    <w:rsid w:val="00FF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504E08"/>
  <w15:docId w15:val="{CD7C6E13-5D71-4557-81A1-C0786FD3D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A20"/>
    <w:rPr>
      <w:rFonts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iianoaieou">
    <w:name w:val="iiia? no?aieou"/>
    <w:rsid w:val="00D225B2"/>
    <w:rPr>
      <w:noProof w:val="0"/>
      <w:sz w:val="20"/>
      <w:szCs w:val="20"/>
    </w:rPr>
  </w:style>
  <w:style w:type="paragraph" w:styleId="a3">
    <w:name w:val="Plain Text"/>
    <w:basedOn w:val="a"/>
    <w:link w:val="a4"/>
    <w:rsid w:val="00D225B2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D225B2"/>
    <w:rPr>
      <w:rFonts w:ascii="Courier New" w:eastAsia="Times New Roman" w:hAnsi="Courier New"/>
      <w:sz w:val="20"/>
      <w:szCs w:val="20"/>
    </w:rPr>
  </w:style>
  <w:style w:type="paragraph" w:styleId="a5">
    <w:name w:val="List Paragraph"/>
    <w:basedOn w:val="a"/>
    <w:uiPriority w:val="34"/>
    <w:qFormat/>
    <w:rsid w:val="00D225B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219C7"/>
    <w:rPr>
      <w:color w:val="0000FF"/>
      <w:u w:val="single"/>
    </w:rPr>
  </w:style>
  <w:style w:type="character" w:styleId="a7">
    <w:name w:val="Strong"/>
    <w:basedOn w:val="a0"/>
    <w:uiPriority w:val="22"/>
    <w:qFormat/>
    <w:rsid w:val="00FC752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6337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337D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E37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25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unskiy-eco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atunskiy-eco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unskiy-eco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50E00-8163-47D9-A8C9-54CF20B8C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1905</TotalTime>
  <Pages>4</Pages>
  <Words>1238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ECO-Katunskiy</cp:lastModifiedBy>
  <cp:revision>289</cp:revision>
  <dcterms:created xsi:type="dcterms:W3CDTF">2020-10-07T11:13:00Z</dcterms:created>
  <dcterms:modified xsi:type="dcterms:W3CDTF">2025-03-10T10:53:00Z</dcterms:modified>
</cp:coreProperties>
</file>