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E" w:rsidRPr="00E53B3C" w:rsidRDefault="00E53B3C" w:rsidP="00E53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B3C">
        <w:rPr>
          <w:rFonts w:ascii="Times New Roman" w:hAnsi="Times New Roman" w:cs="Times New Roman"/>
          <w:sz w:val="28"/>
          <w:szCs w:val="28"/>
        </w:rPr>
        <w:t>Анкета участника Конкурса «Живая природа Алтая – 2020»</w:t>
      </w:r>
    </w:p>
    <w:tbl>
      <w:tblPr>
        <w:tblStyle w:val="a3"/>
        <w:tblW w:w="100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850"/>
        <w:gridCol w:w="851"/>
        <w:gridCol w:w="992"/>
        <w:gridCol w:w="851"/>
        <w:gridCol w:w="708"/>
        <w:gridCol w:w="851"/>
        <w:gridCol w:w="1026"/>
        <w:gridCol w:w="2444"/>
      </w:tblGrid>
      <w:tr w:rsidR="00E53B3C" w:rsidRPr="00781E16" w:rsidTr="002027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16">
              <w:rPr>
                <w:rFonts w:ascii="Times New Roman" w:hAnsi="Times New Roman" w:cs="Times New Roman"/>
                <w:sz w:val="24"/>
                <w:szCs w:val="24"/>
              </w:rPr>
              <w:t>Информация о работе: дата и место фотосъёмки, условия съёмки, «Эссе о живой природе</w:t>
            </w:r>
          </w:p>
        </w:tc>
      </w:tr>
      <w:tr w:rsidR="00E53B3C" w:rsidRPr="00781E16" w:rsidTr="002027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3C" w:rsidRPr="00781E16" w:rsidTr="002027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3C" w:rsidRPr="00781E16" w:rsidTr="002027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C" w:rsidRPr="00781E16" w:rsidRDefault="00E53B3C" w:rsidP="0020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B3C" w:rsidRDefault="00E53B3C"/>
    <w:sectPr w:rsidR="00E5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F"/>
    <w:rsid w:val="000826DF"/>
    <w:rsid w:val="001F5DC7"/>
    <w:rsid w:val="00424767"/>
    <w:rsid w:val="00431712"/>
    <w:rsid w:val="00434C6E"/>
    <w:rsid w:val="00472150"/>
    <w:rsid w:val="0069712C"/>
    <w:rsid w:val="00746476"/>
    <w:rsid w:val="0081728C"/>
    <w:rsid w:val="00AF2E9C"/>
    <w:rsid w:val="00B00BC0"/>
    <w:rsid w:val="00B023EE"/>
    <w:rsid w:val="00C06295"/>
    <w:rsid w:val="00CE1B58"/>
    <w:rsid w:val="00D5557E"/>
    <w:rsid w:val="00E53B3C"/>
    <w:rsid w:val="00F4087D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DG Win&amp;Soft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CompX</dc:creator>
  <cp:keywords/>
  <dc:description/>
  <cp:lastModifiedBy>CompX</cp:lastModifiedBy>
  <cp:revision>2</cp:revision>
  <dcterms:created xsi:type="dcterms:W3CDTF">2020-04-01T02:46:00Z</dcterms:created>
  <dcterms:modified xsi:type="dcterms:W3CDTF">2020-04-01T02:49:00Z</dcterms:modified>
</cp:coreProperties>
</file>